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5" w:rsidRDefault="000E33CF" w:rsidP="00982C5B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982C5B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 w:rsidRPr="00982C5B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982C5B" w:rsidRDefault="00CD17C2" w:rsidP="00982C5B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bookmarkStart w:id="0" w:name="_GoBack"/>
      <w:bookmarkEnd w:id="0"/>
      <w:r w:rsidRPr="00982C5B">
        <w:rPr>
          <w:rFonts w:ascii="STKaiti" w:eastAsia="STKaiti"/>
          <w:sz w:val="22"/>
          <w:lang w:eastAsia="zh-TW"/>
        </w:rPr>
        <w:t>Prayer Sheet</w:t>
      </w:r>
      <w:r w:rsidRPr="00982C5B">
        <w:rPr>
          <w:rFonts w:ascii="STKaiti" w:eastAsia="STKaiti"/>
          <w:lang w:eastAsia="zh-TW"/>
        </w:rPr>
        <w:t xml:space="preserve"> </w:t>
      </w:r>
      <w:r w:rsidR="000E33CF" w:rsidRPr="00982C5B">
        <w:rPr>
          <w:rFonts w:ascii="STKaiti" w:eastAsia="STKaiti" w:hint="eastAsia"/>
          <w:lang w:eastAsia="zh-TW"/>
        </w:rPr>
        <w:t>2</w:t>
      </w:r>
      <w:r w:rsidR="000E33CF" w:rsidRPr="00982C5B">
        <w:rPr>
          <w:rFonts w:ascii="STKaiti" w:eastAsia="STKaiti" w:hint="eastAsia"/>
          <w:b/>
          <w:lang w:eastAsia="zh-TW"/>
        </w:rPr>
        <w:t xml:space="preserve">           </w:t>
      </w:r>
      <w:r w:rsidR="00300A36" w:rsidRPr="00982C5B">
        <w:rPr>
          <w:rFonts w:ascii="STKaiti" w:eastAsia="STKaiti" w:hint="eastAsia"/>
          <w:b/>
        </w:rPr>
        <w:t xml:space="preserve">   </w:t>
      </w:r>
      <w:r w:rsidR="000E33CF" w:rsidRPr="00982C5B">
        <w:rPr>
          <w:rFonts w:ascii="STKaiti" w:eastAsia="STKaiti" w:hint="eastAsia"/>
          <w:b/>
          <w:lang w:eastAsia="zh-TW"/>
        </w:rPr>
        <w:t xml:space="preserve">        </w:t>
      </w:r>
      <w:r w:rsidR="00C26DA9">
        <w:rPr>
          <w:rFonts w:ascii="STKaiti" w:eastAsia="STKaiti"/>
        </w:rPr>
        <w:t>10</w:t>
      </w:r>
      <w:r w:rsidR="00DE7D46" w:rsidRPr="00982C5B">
        <w:rPr>
          <w:rFonts w:ascii="STKaiti" w:eastAsia="STKaiti" w:hint="eastAsia"/>
          <w:lang w:eastAsia="zh-TW"/>
        </w:rPr>
        <w:t>/</w:t>
      </w:r>
      <w:r w:rsidR="00C26DA9">
        <w:rPr>
          <w:rFonts w:ascii="STKaiti" w:eastAsia="STKaiti"/>
        </w:rPr>
        <w:t>5</w:t>
      </w:r>
      <w:r w:rsidR="000E33CF" w:rsidRPr="00982C5B">
        <w:rPr>
          <w:rFonts w:ascii="STKaiti" w:eastAsia="STKaiti" w:hint="eastAsia"/>
          <w:lang w:eastAsia="zh-TW"/>
        </w:rPr>
        <w:t>/2017</w:t>
      </w:r>
    </w:p>
    <w:p w:rsidR="004B7EA4" w:rsidRPr="00982C5B" w:rsidRDefault="00764165" w:rsidP="00982C5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982C5B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982C5B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982C5B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982C5B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Pr="00982C5B" w:rsidRDefault="004B7EA4" w:rsidP="00982C5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982C5B">
        <w:rPr>
          <w:rFonts w:ascii="SimSun" w:hAnsi="SimSun" w:hint="eastAsia"/>
          <w:b/>
          <w:bCs/>
          <w:iCs/>
          <w:u w:val="single"/>
        </w:rPr>
        <w:t>為孩子禱告</w:t>
      </w:r>
      <w:r w:rsidRPr="00982C5B">
        <w:rPr>
          <w:rFonts w:ascii="SimSun" w:hAnsi="SimSun" w:hint="eastAsia"/>
          <w:b/>
          <w:bCs/>
          <w:iCs/>
        </w:rPr>
        <w:t>：</w:t>
      </w:r>
      <w:r w:rsidR="00CD6435" w:rsidRPr="00982C5B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9E3478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让主的喜乐进入内心</w:t>
      </w:r>
    </w:p>
    <w:p w:rsidR="009E3478" w:rsidRDefault="009E3478" w:rsidP="009E347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ind w:firstLine="490"/>
        <w:rPr>
          <w:rFonts w:ascii="SimSun" w:hAnsi="SimSun"/>
          <w:b/>
          <w:bCs/>
          <w:iCs/>
          <w:u w:val="single"/>
        </w:rPr>
      </w:pPr>
      <w:r w:rsidRPr="009E3478">
        <w:rPr>
          <w:rFonts w:ascii="SimSun" w:hAnsi="SimSun" w:hint="eastAsia"/>
          <w:b/>
          <w:color w:val="0070C0"/>
          <w:shd w:val="clear" w:color="auto" w:fill="F1FAFC"/>
        </w:rPr>
        <w:t>主啊，我祷告求你能赐给</w:t>
      </w:r>
      <w:r w:rsidRPr="009E3478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喜乐的恩赐。让喜乐的灵今天就在他的心中增长。愿他认识那惟有在你面前才找得到的丰满喜乐，帮助他明白惟有在你里面才能寻得真实的快乐与喜悦。每当他被负面的情绪击败时，求你用爱四面环绕他。教导他说：</w:t>
      </w:r>
      <w:r w:rsidRPr="009E3478">
        <w:rPr>
          <w:rFonts w:ascii="SimSun" w:hAnsi="SimSun" w:hint="eastAsia"/>
          <w:b/>
          <w:color w:val="0070C0"/>
        </w:rPr>
        <w:br/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 xml:space="preserve">　　"</w:t>
      </w:r>
      <w:r w:rsidRPr="009E3478">
        <w:rPr>
          <w:rFonts w:ascii="SimSun" w:hAnsi="SimSun" w:hint="eastAsia"/>
          <w:b/>
          <w:color w:val="7030A0"/>
          <w:shd w:val="clear" w:color="auto" w:fill="F1FAFC"/>
        </w:rPr>
        <w:t>这是耶和华所定的日子，我们在其中要高兴欢喜！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Pr="009E3478">
        <w:rPr>
          <w:b/>
          <w:color w:val="0070C0"/>
        </w:rPr>
        <w:fldChar w:fldCharType="begin"/>
      </w:r>
      <w:r w:rsidRPr="009E3478">
        <w:rPr>
          <w:b/>
          <w:color w:val="0070C0"/>
        </w:rPr>
        <w:instrText xml:space="preserve"> HYPERLINK "http://bible.popcastle.com/bible/Psm_118.php?section=24" \l "24" \t "_blank" </w:instrText>
      </w:r>
      <w:r w:rsidRPr="009E3478">
        <w:rPr>
          <w:b/>
          <w:color w:val="0070C0"/>
        </w:rPr>
        <w:fldChar w:fldCharType="separate"/>
      </w:r>
      <w:r w:rsidRPr="009E3478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诗 118:24</w:t>
      </w:r>
      <w:r w:rsidRPr="009E3478">
        <w:rPr>
          <w:b/>
          <w:color w:val="0070C0"/>
        </w:rPr>
        <w:fldChar w:fldCharType="end"/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)拯救他脱离绝望、抑郁、孤单、沮丧、愤怒、弃绝。愿这些负面的思想在他内心没有立足之处，也不继续存留在他的生命中。愿他心中定意："</w:t>
      </w:r>
      <w:r w:rsidRPr="009E3478">
        <w:rPr>
          <w:rFonts w:ascii="SimSun" w:hAnsi="SimSun" w:hint="eastAsia"/>
          <w:b/>
          <w:color w:val="7030A0"/>
          <w:shd w:val="clear" w:color="auto" w:fill="F1FAFC"/>
        </w:rPr>
        <w:t>我的心必靠耶和华快乐，靠他的救恩高兴。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Pr="009E3478">
        <w:rPr>
          <w:b/>
          <w:color w:val="0070C0"/>
        </w:rPr>
        <w:fldChar w:fldCharType="begin"/>
      </w:r>
      <w:r w:rsidRPr="009E3478">
        <w:rPr>
          <w:b/>
          <w:color w:val="0070C0"/>
        </w:rPr>
        <w:instrText xml:space="preserve"> HYPERLINK "http://bible.popcastle.com/bible/Psm_35.php?section=9" \l "9" \t "_blank" </w:instrText>
      </w:r>
      <w:r w:rsidRPr="009E3478">
        <w:rPr>
          <w:b/>
          <w:color w:val="0070C0"/>
        </w:rPr>
        <w:fldChar w:fldCharType="separate"/>
      </w:r>
      <w:r w:rsidRPr="009E3478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诗 35:9</w:t>
      </w:r>
      <w:r w:rsidRPr="009E3478">
        <w:rPr>
          <w:b/>
          <w:color w:val="0070C0"/>
        </w:rPr>
        <w:fldChar w:fldCharType="end"/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)主啊，我知道这孩子所感觉的一切负面情绪都是谎言，也都违背了圣经的真理。将你的话牢固地根植在他心中，天天增添他的信心，使他能够藏身在你的爱中，并从主的喜乐中得到力量，从今时直到永永远远。</w:t>
      </w:r>
    </w:p>
    <w:p w:rsidR="004B7EA4" w:rsidRPr="00982C5B" w:rsidRDefault="004B7EA4" w:rsidP="009E347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982C5B">
        <w:rPr>
          <w:rFonts w:ascii="SimSun" w:hAnsi="SimSun" w:hint="eastAsia"/>
          <w:b/>
          <w:bCs/>
          <w:iCs/>
          <w:u w:val="single"/>
        </w:rPr>
        <w:t>為我們自己禱告</w:t>
      </w:r>
      <w:r w:rsidRPr="00982C5B">
        <w:rPr>
          <w:rFonts w:ascii="SimSun" w:hAnsi="SimSun" w:hint="eastAsia"/>
          <w:b/>
          <w:bCs/>
          <w:iCs/>
        </w:rPr>
        <w:t>：</w:t>
      </w:r>
      <w:r w:rsidR="004006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主啊，栽培我 使我结出圣灵的果子</w:t>
      </w:r>
    </w:p>
    <w:p w:rsidR="00CD6435" w:rsidRPr="00A338FE" w:rsidRDefault="00400646" w:rsidP="00400646">
      <w:pPr>
        <w:pStyle w:val="HTMLPreformatted"/>
        <w:spacing w:before="240" w:after="240" w:line="360" w:lineRule="auto"/>
        <w:ind w:firstLine="492"/>
        <w:rPr>
          <w:rFonts w:ascii="SimSun" w:hAnsi="SimSun"/>
          <w:b/>
          <w:color w:val="0070C0"/>
          <w:sz w:val="24"/>
          <w:szCs w:val="24"/>
          <w:shd w:val="clear" w:color="auto" w:fill="FDFDFD"/>
        </w:rPr>
      </w:pP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求你监察我的心，试验我，看是否有任何的恶在我里面。求你用你的良善取代我个性里的缺点。也求你在我里面种下圣灵的果子，并使它们生长茁壮。耶稣，帮助我常留在你里面，使我的生命也能结出果子。圣灵啊，请你重新用爱充满我，使我的生命能流露出你的爱，并让那样的爱也进入别人的生命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主啊，你在圣经上说："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要叫基督的平安在你们心里做主。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r w:rsidRPr="00A338FE">
        <w:rPr>
          <w:b/>
          <w:color w:val="0070C0"/>
          <w:sz w:val="24"/>
          <w:szCs w:val="24"/>
        </w:rPr>
        <w:fldChar w:fldCharType="begin"/>
      </w:r>
      <w:r w:rsidRPr="00A338FE">
        <w:rPr>
          <w:b/>
          <w:color w:val="0070C0"/>
          <w:sz w:val="24"/>
          <w:szCs w:val="24"/>
        </w:rPr>
        <w:instrText xml:space="preserve"> HYPERLINK "http://bible.popcastle.com/bible/Col_3.php?section=15" \l "15" \t "_blank" </w:instrText>
      </w:r>
      <w:r w:rsidRPr="00A338FE">
        <w:rPr>
          <w:b/>
          <w:color w:val="0070C0"/>
          <w:sz w:val="24"/>
          <w:szCs w:val="24"/>
        </w:rPr>
        <w:fldChar w:fldCharType="separate"/>
      </w:r>
      <w:r w:rsidRPr="00A338FE">
        <w:rPr>
          <w:rStyle w:val="Hyperlink"/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西 3:15</w:t>
      </w:r>
      <w:r w:rsidRPr="00A338FE">
        <w:rPr>
          <w:b/>
          <w:color w:val="0070C0"/>
          <w:sz w:val="24"/>
          <w:szCs w:val="24"/>
        </w:rPr>
        <w:fldChar w:fldCharType="end"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)愿你的平安能够掌管我的心怀意念，使我周遭的人也能因此感到平安。帮助我"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追求和睦的事，与彼此建立德行的事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6" w:anchor="19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罗 14:19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求你赐我那因认识你而得到的喜乐，使我对人存忍耐的心，好将你的神性反映给他们看见。帮助我只要一有机会，就对人存恩慈的心。愿你的良善流遍我，使我为每一个人带来益处。帮助我成为信实的人，使别人能因此在各样的事上信任我。也帮助我有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基督的温柔、和平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7" w:anchor="1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林后 10:1</w:t>
        </w:r>
      </w:hyperlink>
      <w:proofErr w:type="gramStart"/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)，</w:t>
      </w:r>
      <w:proofErr w:type="gramEnd"/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使我能反映出你温柔的灵。主啊，求你赐我能力节制我的言语、思想和习惯。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为了要能结更多的果子，我愿意降服于你，任你修剪。我知道离了你，我不能做什么。你是葡萄树，我是枝子。若要结出果子，我一定要常留在你里面。帮助我有能力将那样的事行出来。谢谢你，因你应许："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你们若常在我里面，我的话也常在你里面，凡你们所愿意的，祈求，就给你们成就。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8" w:anchor="7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约 15:7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也谢谢你，因你应允："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你们求就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lastRenderedPageBreak/>
        <w:t>必得着。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9" w:anchor="24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约 16:24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愿我能像一棵栽在溪水旁的树，按时候结果子，叶子也不枯干(参诗篇1：3)。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奉耶稣的名求你让圣灵的果子在我里面生长，也愿人能清楚看见那些果子，好使你的名得着荣耀。奉主耶稣的名祷告，阿们。</w:t>
      </w:r>
    </w:p>
    <w:sectPr w:rsidR="00CD6435" w:rsidRPr="00A338FE" w:rsidSect="00764165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03865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BC8"/>
    <w:rsid w:val="001D2D96"/>
    <w:rsid w:val="001F79CB"/>
    <w:rsid w:val="002016A5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00A36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0646"/>
    <w:rsid w:val="00404FF0"/>
    <w:rsid w:val="00411C7D"/>
    <w:rsid w:val="0041618E"/>
    <w:rsid w:val="0041754E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64165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4307B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3F0A"/>
    <w:rsid w:val="00954083"/>
    <w:rsid w:val="00957E58"/>
    <w:rsid w:val="00982C5B"/>
    <w:rsid w:val="00986484"/>
    <w:rsid w:val="00987A1B"/>
    <w:rsid w:val="00987DEC"/>
    <w:rsid w:val="009B0E25"/>
    <w:rsid w:val="009C17F4"/>
    <w:rsid w:val="009D229F"/>
    <w:rsid w:val="009E3478"/>
    <w:rsid w:val="009E5EFA"/>
    <w:rsid w:val="009E725A"/>
    <w:rsid w:val="009F1061"/>
    <w:rsid w:val="009F30A6"/>
    <w:rsid w:val="009F54B9"/>
    <w:rsid w:val="00A11146"/>
    <w:rsid w:val="00A172D7"/>
    <w:rsid w:val="00A3042F"/>
    <w:rsid w:val="00A338FE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26DA9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25C68"/>
    <w:rsid w:val="00D27148"/>
    <w:rsid w:val="00D314AC"/>
    <w:rsid w:val="00D31757"/>
    <w:rsid w:val="00D3798F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35A5"/>
    <w:rsid w:val="00EA204F"/>
    <w:rsid w:val="00EA5CC0"/>
    <w:rsid w:val="00EA6316"/>
    <w:rsid w:val="00EB2C93"/>
    <w:rsid w:val="00EB59A1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Jhn_15.php?section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2Co_10.php?se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Rom_14.php?section=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.popcastle.com/bible/Jhn_16.php?section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166</cp:revision>
  <cp:lastPrinted>2017-09-28T01:00:00Z</cp:lastPrinted>
  <dcterms:created xsi:type="dcterms:W3CDTF">2017-05-15T13:10:00Z</dcterms:created>
  <dcterms:modified xsi:type="dcterms:W3CDTF">2018-02-05T15:07:00Z</dcterms:modified>
</cp:coreProperties>
</file>