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2" w:rsidRPr="00641FF0" w:rsidRDefault="005E7929" w:rsidP="00346ECE">
      <w:pPr>
        <w:pStyle w:val="BodyText"/>
        <w:spacing w:after="120"/>
        <w:ind w:firstLine="54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eastAsia="PMingLiU"/>
          <w:noProof/>
        </w:rPr>
        <w:drawing>
          <wp:anchor distT="0" distB="0" distL="114300" distR="114300" simplePos="0" relativeHeight="251658240" behindDoc="1" locked="0" layoutInCell="1" allowOverlap="1" wp14:anchorId="1F7591A0" wp14:editId="7C60689C">
            <wp:simplePos x="0" y="0"/>
            <wp:positionH relativeFrom="margin">
              <wp:posOffset>5631180</wp:posOffset>
            </wp:positionH>
            <wp:positionV relativeFrom="margin">
              <wp:posOffset>160655</wp:posOffset>
            </wp:positionV>
            <wp:extent cx="627380" cy="436245"/>
            <wp:effectExtent l="0" t="0" r="0" b="0"/>
            <wp:wrapSquare wrapText="bothSides"/>
            <wp:docPr id="2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17C2">
        <w:rPr>
          <w:rFonts w:ascii="STKaiti" w:eastAsia="STKaiti"/>
          <w:b/>
          <w:sz w:val="32"/>
          <w:szCs w:val="32"/>
          <w:lang w:eastAsia="zh-TW"/>
        </w:rPr>
        <w:t xml:space="preserve"> </w:t>
      </w:r>
      <w:r w:rsidR="003434A2">
        <w:rPr>
          <w:rFonts w:ascii="STKaiti" w:eastAsia="STKaiti"/>
          <w:b/>
          <w:sz w:val="32"/>
          <w:szCs w:val="32"/>
          <w:lang w:eastAsia="zh-TW"/>
        </w:rPr>
        <w:t xml:space="preserve">   </w:t>
      </w:r>
      <w:r w:rsidR="00CD17C2" w:rsidRPr="00763B49">
        <w:rPr>
          <w:rFonts w:ascii="STKaiti" w:eastAsia="STKaiti" w:hint="eastAsia"/>
          <w:b/>
          <w:sz w:val="28"/>
          <w:szCs w:val="28"/>
          <w:lang w:eastAsia="zh-TW"/>
        </w:rPr>
        <w:t>國際媽媽禱告網禱告單</w:t>
      </w:r>
      <w:r w:rsidR="00ED6A76">
        <w:rPr>
          <w:rFonts w:ascii="STKaiti" w:eastAsia="STKaiti"/>
          <w:b/>
          <w:sz w:val="28"/>
          <w:szCs w:val="28"/>
          <w:lang w:eastAsia="zh-TW"/>
        </w:rPr>
        <w:t xml:space="preserve">        </w:t>
      </w:r>
      <w:r w:rsidR="00CD17C2" w:rsidRPr="00BE0B80">
        <w:rPr>
          <w:rFonts w:ascii="STKaiti" w:eastAsia="STKaiti"/>
          <w:sz w:val="22"/>
          <w:lang w:eastAsia="zh-TW"/>
        </w:rPr>
        <w:t>Prayer Sheet</w:t>
      </w:r>
      <w:r w:rsidR="00CD17C2" w:rsidRPr="00986484">
        <w:rPr>
          <w:rFonts w:ascii="STKaiti" w:eastAsia="STKaiti"/>
          <w:b/>
          <w:lang w:eastAsia="zh-TW"/>
        </w:rPr>
        <w:t xml:space="preserve">     </w:t>
      </w:r>
      <w:r w:rsidR="00CD17C2" w:rsidRPr="00986484">
        <w:rPr>
          <w:rFonts w:ascii="STKaiti" w:eastAsia="STKaiti"/>
          <w:szCs w:val="24"/>
          <w:lang w:eastAsia="zh-TW"/>
        </w:rPr>
        <w:t xml:space="preserve">     </w:t>
      </w:r>
      <w:r w:rsidR="00CD17C2" w:rsidRPr="00986484">
        <w:rPr>
          <w:rFonts w:ascii="STKaiti" w:eastAsia="STKaiti"/>
          <w:sz w:val="22"/>
          <w:lang w:eastAsia="zh-TW"/>
        </w:rPr>
        <w:t xml:space="preserve">2017 </w:t>
      </w:r>
      <w:r w:rsidR="00CD17C2" w:rsidRPr="00986484">
        <w:rPr>
          <w:rFonts w:ascii="STKaiti" w:eastAsia="STKaiti" w:hint="eastAsia"/>
          <w:sz w:val="22"/>
          <w:lang w:eastAsia="zh-TW"/>
        </w:rPr>
        <w:t>年</w:t>
      </w:r>
      <w:r w:rsidR="00CD17C2" w:rsidRPr="00986484">
        <w:rPr>
          <w:rFonts w:ascii="STKaiti" w:eastAsia="STKaiti"/>
          <w:sz w:val="22"/>
          <w:lang w:eastAsia="zh-TW"/>
        </w:rPr>
        <w:t xml:space="preserve"> </w:t>
      </w:r>
      <w:r w:rsidR="00F71B1B">
        <w:rPr>
          <w:rFonts w:ascii="STKaiti" w:eastAsia="STKaiti" w:hint="eastAsia"/>
          <w:sz w:val="22"/>
          <w:lang w:eastAsia="zh-TW"/>
        </w:rPr>
        <w:t>10</w:t>
      </w:r>
      <w:r w:rsidR="00CD17C2" w:rsidRPr="00986484">
        <w:rPr>
          <w:rFonts w:ascii="STKaiti" w:eastAsia="STKaiti" w:hint="eastAsia"/>
          <w:sz w:val="22"/>
          <w:lang w:eastAsia="zh-TW"/>
        </w:rPr>
        <w:t>月</w:t>
      </w:r>
      <w:r w:rsidR="00070876">
        <w:rPr>
          <w:rFonts w:ascii="STKaiti" w:eastAsia="STKaiti"/>
          <w:sz w:val="22"/>
          <w:lang w:eastAsia="zh-TW"/>
        </w:rPr>
        <w:t>2</w:t>
      </w:r>
      <w:r w:rsidR="00F71B1B">
        <w:rPr>
          <w:rFonts w:ascii="STKaiti" w:eastAsia="STKaiti"/>
          <w:sz w:val="22"/>
          <w:lang w:eastAsia="zh-TW"/>
        </w:rPr>
        <w:t>6</w:t>
      </w:r>
      <w:r w:rsidR="00CD17C2" w:rsidRPr="00986484">
        <w:rPr>
          <w:rFonts w:ascii="STKaiti" w:eastAsia="STKaiti" w:hint="eastAsia"/>
          <w:sz w:val="22"/>
          <w:lang w:eastAsia="zh-TW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  <w:lang w:eastAsia="zh-TW"/>
        </w:rPr>
        <w:t>(8-10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CD17C2" w:rsidRDefault="00CD17C2" w:rsidP="00E2041B">
      <w:pPr>
        <w:spacing w:after="240"/>
        <w:rPr>
          <w:rFonts w:ascii="Arial" w:hAnsi="Arial" w:cs="Arial"/>
          <w:b/>
          <w:bCs/>
          <w:color w:val="984806" w:themeColor="accent6" w:themeShade="80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Pr="004E7AE8">
        <w:rPr>
          <w:rFonts w:ascii="Sitka Text" w:eastAsia="STKaiti" w:hAnsi="Sitka Text" w:cs="Calibri"/>
          <w:b/>
          <w:lang w:eastAsia="zh-TW"/>
        </w:rPr>
        <w:t xml:space="preserve">   </w:t>
      </w:r>
      <w:r w:rsidR="00F71B1B" w:rsidRPr="00F71B1B">
        <w:rPr>
          <w:rFonts w:ascii="SimHei" w:eastAsia="SimHei" w:hAnsi="SimHei"/>
          <w:b/>
          <w:bCs/>
          <w:color w:val="984806" w:themeColor="accent6" w:themeShade="80"/>
          <w:sz w:val="28"/>
          <w:szCs w:val="28"/>
          <w:lang w:eastAsia="zh-TW"/>
        </w:rPr>
        <w:t>神是愛</w:t>
      </w:r>
      <w:r w:rsidR="001C39A9" w:rsidRPr="00F71B1B">
        <w:rPr>
          <w:rFonts w:ascii="Arial" w:hAnsi="Arial" w:cs="Arial"/>
          <w:b/>
          <w:bCs/>
          <w:color w:val="984806" w:themeColor="accent6" w:themeShade="80"/>
          <w:sz w:val="28"/>
          <w:szCs w:val="28"/>
          <w:lang w:eastAsia="zh-TW"/>
        </w:rPr>
        <w:t> </w:t>
      </w:r>
      <w:r w:rsidR="00F71B1B">
        <w:rPr>
          <w:rFonts w:ascii="Arial" w:hAnsi="Arial" w:cs="Arial" w:hint="eastAsia"/>
          <w:b/>
          <w:bCs/>
          <w:color w:val="984806" w:themeColor="accent6" w:themeShade="80"/>
          <w:sz w:val="28"/>
          <w:szCs w:val="28"/>
          <w:lang w:eastAsia="zh-TW"/>
        </w:rPr>
        <w:t>。</w:t>
      </w:r>
    </w:p>
    <w:p w:rsidR="000865FE" w:rsidRDefault="00CD17C2" w:rsidP="0076033E">
      <w:pPr>
        <w:pStyle w:val="Heading3"/>
        <w:shd w:val="clear" w:color="auto" w:fill="FFFFFF"/>
        <w:spacing w:before="300"/>
        <w:rPr>
          <w:rFonts w:ascii="SimHei" w:eastAsia="SimHei" w:hAnsi="SimHei"/>
          <w:color w:val="FF0000"/>
          <w:sz w:val="22"/>
          <w:szCs w:val="22"/>
          <w:lang w:eastAsia="zh-TW"/>
        </w:rPr>
      </w:pPr>
      <w:r w:rsidRPr="00763B49">
        <w:rPr>
          <w:rFonts w:ascii="SimSun" w:hAnsi="SimSun" w:cs="SimSun" w:hint="eastAsia"/>
          <w:lang w:eastAsia="zh-TW"/>
        </w:rPr>
        <w:t>定義</w:t>
      </w:r>
      <w:r w:rsidRPr="00DA3885">
        <w:rPr>
          <w:rFonts w:ascii="Sitka Text" w:eastAsia="STKaiti" w:hAnsi="Sitka Text"/>
          <w:color w:val="7030A0"/>
          <w:lang w:eastAsia="zh-TW"/>
        </w:rPr>
        <w:t>:</w:t>
      </w:r>
      <w:r w:rsidRPr="00DA3885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DA3885">
        <w:rPr>
          <w:rFonts w:ascii="Sitka Text" w:eastAsia="STKaiti" w:hAnsi="Sitka Text" w:cs="Calibri"/>
          <w:color w:val="7030A0"/>
          <w:lang w:eastAsia="zh-TW"/>
        </w:rPr>
        <w:t xml:space="preserve">  </w:t>
      </w:r>
      <w:r w:rsidR="00F71B1B" w:rsidRPr="00F71B1B">
        <w:rPr>
          <w:rFonts w:ascii="SimHei" w:eastAsia="SimHei" w:hAnsi="SimHei"/>
          <w:color w:val="FF0000"/>
          <w:sz w:val="22"/>
          <w:szCs w:val="22"/>
          <w:lang w:eastAsia="zh-TW"/>
        </w:rPr>
        <w:t>神有豐盛的慈愛</w:t>
      </w:r>
      <w:r w:rsidR="006D7608" w:rsidRPr="006D7608">
        <w:rPr>
          <w:rFonts w:ascii="SimHei" w:eastAsia="SimHei" w:hAnsi="SimHei" w:hint="eastAsia"/>
          <w:color w:val="FF0000"/>
          <w:sz w:val="22"/>
          <w:szCs w:val="22"/>
          <w:lang w:eastAsia="zh-TW"/>
        </w:rPr>
        <w:t>。</w:t>
      </w:r>
    </w:p>
    <w:p w:rsidR="0076033E" w:rsidRPr="0076033E" w:rsidRDefault="0076033E" w:rsidP="0076033E">
      <w:pPr>
        <w:spacing w:after="240"/>
        <w:ind w:left="720"/>
        <w:rPr>
          <w:rFonts w:asciiTheme="minorHAnsi" w:hAnsiTheme="minorHAnsi"/>
          <w:lang w:eastAsia="zh-TW"/>
        </w:rPr>
      </w:pPr>
      <w:r w:rsidRPr="0076033E">
        <w:rPr>
          <w:rFonts w:ascii="SimHei" w:eastAsia="SimHei" w:hAnsi="SimHei"/>
          <w:lang w:eastAsia="zh-TW"/>
        </w:rPr>
        <w:t>神</w:t>
      </w:r>
      <w:r w:rsidRPr="0076033E">
        <w:rPr>
          <w:rFonts w:ascii="DFKai-SB" w:eastAsia="DFKai-SB" w:hAnsi="Microsoft JhengHei" w:hint="eastAsia"/>
          <w:lang w:eastAsia="zh-TW"/>
        </w:rPr>
        <w:t>的慈愛長闊高深、永遠長存，過於人所能測度。</w:t>
      </w:r>
    </w:p>
    <w:p w:rsidR="00B97378" w:rsidRPr="00D90A55" w:rsidRDefault="006D7608" w:rsidP="00D90A55">
      <w:pPr>
        <w:pStyle w:val="NoSpacing"/>
        <w:spacing w:afterLines="0" w:after="240"/>
        <w:jc w:val="left"/>
        <w:rPr>
          <w:rFonts w:ascii="DFKai-SB" w:eastAsia="DFKai-SB" w:hAnsi="Microsoft JhengHei"/>
          <w:b/>
          <w:iCs/>
          <w:color w:val="984806" w:themeColor="accent6" w:themeShade="80"/>
          <w:sz w:val="24"/>
          <w:szCs w:val="24"/>
          <w:lang w:eastAsia="zh-TW"/>
        </w:rPr>
      </w:pPr>
      <w:r w:rsidRPr="00F71B1B">
        <w:rPr>
          <w:rFonts w:ascii="KaiTi" w:eastAsia="KaiTi" w:hAnsi="KaiTi" w:hint="eastAsia"/>
          <w:iCs/>
          <w:color w:val="984806" w:themeColor="accent6" w:themeShade="80"/>
          <w:sz w:val="24"/>
          <w:szCs w:val="24"/>
          <w:lang w:eastAsia="zh-TW"/>
        </w:rPr>
        <w:t>詩篇</w:t>
      </w:r>
      <w:r w:rsidR="00B97378" w:rsidRPr="00F71B1B">
        <w:rPr>
          <w:rFonts w:ascii="KaiTi" w:eastAsia="KaiTi" w:hAnsi="KaiTi" w:hint="eastAsia"/>
          <w:iCs/>
          <w:color w:val="984806" w:themeColor="accent6" w:themeShade="80"/>
          <w:sz w:val="24"/>
          <w:szCs w:val="24"/>
          <w:lang w:eastAsia="zh-TW"/>
        </w:rPr>
        <w:t>103</w:t>
      </w:r>
      <w:r w:rsidRPr="00F71B1B">
        <w:rPr>
          <w:rFonts w:ascii="KaiTi" w:eastAsia="KaiTi" w:hAnsi="KaiTi" w:hint="eastAsia"/>
          <w:iCs/>
          <w:color w:val="984806" w:themeColor="accent6" w:themeShade="80"/>
          <w:sz w:val="24"/>
          <w:szCs w:val="24"/>
          <w:lang w:eastAsia="zh-TW"/>
        </w:rPr>
        <w:t>:8</w:t>
      </w:r>
      <w:r w:rsidR="00B97378" w:rsidRPr="00F71B1B">
        <w:rPr>
          <w:rFonts w:ascii="KaiTi" w:eastAsia="KaiTi" w:hAnsi="KaiTi" w:hint="eastAsia"/>
          <w:iCs/>
          <w:color w:val="984806" w:themeColor="accent6" w:themeShade="80"/>
          <w:sz w:val="24"/>
          <w:szCs w:val="24"/>
          <w:lang w:eastAsia="zh-TW"/>
        </w:rPr>
        <w:t>-12</w:t>
      </w:r>
      <w:r w:rsidR="00B97378" w:rsidRPr="00D90A55">
        <w:rPr>
          <w:rFonts w:ascii="DFKai-SB" w:eastAsia="DFKai-SB" w:hAnsi="Microsoft JhengHei" w:hint="eastAsia"/>
          <w:b/>
          <w:iCs/>
          <w:color w:val="984806" w:themeColor="accent6" w:themeShade="80"/>
          <w:sz w:val="24"/>
          <w:szCs w:val="24"/>
          <w:lang w:eastAsia="zh-TW"/>
        </w:rPr>
        <w:tab/>
      </w:r>
      <w:r w:rsidR="00B97378" w:rsidRPr="003B3BF8">
        <w:rPr>
          <w:rFonts w:ascii="DFKai-SB" w:eastAsia="DFKai-SB" w:hAnsi="inherit" w:hint="eastAsia"/>
          <w:b/>
          <w:color w:val="984806" w:themeColor="accent6" w:themeShade="80"/>
          <w:sz w:val="24"/>
          <w:szCs w:val="24"/>
          <w:bdr w:val="none" w:sz="0" w:space="0" w:color="auto" w:frame="1"/>
          <w:lang w:eastAsia="zh-TW"/>
        </w:rPr>
        <w:t>耶和華有憐憫，有恩典，不輕易發怒，且有豐盛的慈愛。祂不長久責備，也不永遠懷怒。祂沒有按我們的罪過待我們，也沒有照我們的罪孽報應我們。天離地何等的高，祂的慈愛向敬畏祂的人也是何等的大！東離西有多遠，祂叫我們的過犯離我們也有多遠！</w:t>
      </w:r>
    </w:p>
    <w:p w:rsidR="00F71B1B" w:rsidRPr="007D21E9" w:rsidRDefault="00F71B1B" w:rsidP="00F71B1B">
      <w:pPr>
        <w:pStyle w:val="NoSpacing"/>
        <w:spacing w:afterLines="0"/>
        <w:rPr>
          <w:rFonts w:ascii="DFKai-SB" w:eastAsia="DFKai-SB" w:hAnsi="Microsoft JhengHei"/>
          <w:b/>
          <w:color w:val="C00000"/>
          <w:sz w:val="24"/>
          <w:szCs w:val="24"/>
          <w:lang w:eastAsia="zh-TW"/>
        </w:rPr>
      </w:pPr>
      <w:r w:rsidRPr="007D21E9">
        <w:rPr>
          <w:rFonts w:ascii="KaiTi" w:eastAsia="KaiTi" w:hAnsi="KaiTi" w:hint="eastAsia"/>
          <w:color w:val="C00000"/>
          <w:sz w:val="24"/>
          <w:szCs w:val="24"/>
          <w:lang w:eastAsia="zh-TW"/>
        </w:rPr>
        <w:t>詩篇136:1~9</w:t>
      </w:r>
      <w:r w:rsidRPr="007D21E9">
        <w:rPr>
          <w:rFonts w:ascii="DFKai-SB" w:eastAsia="DFKai-SB" w:hAnsi="Microsoft JhengHei" w:hint="eastAsia"/>
          <w:b/>
          <w:color w:val="C00000"/>
          <w:sz w:val="24"/>
          <w:szCs w:val="24"/>
          <w:lang w:eastAsia="zh-TW"/>
        </w:rPr>
        <w:t xml:space="preserve">        你們要稱謝耶和華，因祂本為善，祂的慈愛永遠長存！ 你們要稱謝萬神之神，因祂的慈愛永遠長存！你們要稱謝萬主之主，因祂的慈愛永遠長存！稱謝那獨行大奇事的，因祂的慈愛永遠長存！稱謝那用智慧造天的，因祂的慈愛永遠長存！稱謝那鋪地在水以上的，因祂的慈愛永遠長存！稱謝那造成大光的，因祂的慈愛永遠長存！祂造日頭管白晝，因祂的慈愛永遠長存！祂造月亮星宿管黑夜，因祂的慈愛永遠長存！</w:t>
      </w:r>
    </w:p>
    <w:p w:rsidR="00F71B1B" w:rsidRPr="00F71B1B" w:rsidRDefault="00F71B1B" w:rsidP="00F71B1B">
      <w:pPr>
        <w:pStyle w:val="NoSpacing"/>
        <w:spacing w:beforeLines="50" w:before="120" w:after="120"/>
        <w:rPr>
          <w:rFonts w:ascii="DFKai-SB" w:eastAsia="DFKai-SB" w:hAnsi="Microsoft JhengHei"/>
          <w:b/>
          <w:color w:val="984806" w:themeColor="accent6" w:themeShade="80"/>
          <w:sz w:val="24"/>
          <w:szCs w:val="24"/>
          <w:lang w:eastAsia="zh-TW"/>
        </w:rPr>
      </w:pPr>
      <w:r w:rsidRPr="00F71B1B">
        <w:rPr>
          <w:rFonts w:ascii="KaiTi" w:eastAsia="KaiTi" w:hAnsi="KaiTi" w:hint="eastAsia"/>
          <w:color w:val="984806" w:themeColor="accent6" w:themeShade="80"/>
          <w:sz w:val="24"/>
          <w:szCs w:val="24"/>
          <w:lang w:eastAsia="zh-TW"/>
        </w:rPr>
        <w:t>以弗所書3:16~19</w:t>
      </w:r>
      <w:r w:rsidRPr="00F71B1B">
        <w:rPr>
          <w:rFonts w:ascii="DFKai-SB" w:eastAsia="DFKai-SB" w:hAnsi="Arial" w:cs="Arial" w:hint="eastAsia"/>
          <w:b/>
          <w:bCs/>
          <w:color w:val="984806" w:themeColor="accent6" w:themeShade="80"/>
          <w:sz w:val="24"/>
          <w:szCs w:val="24"/>
          <w:shd w:val="clear" w:color="auto" w:fill="FFFFFF"/>
          <w:vertAlign w:val="superscript"/>
          <w:lang w:eastAsia="zh-TW"/>
        </w:rPr>
        <w:t xml:space="preserve"> </w:t>
      </w:r>
      <w:r w:rsidRPr="00F71B1B">
        <w:rPr>
          <w:rFonts w:ascii="DFKai-SB" w:eastAsia="DFKai-SB" w:hAnsi="Microsoft JhengHei" w:hint="eastAsia"/>
          <w:b/>
          <w:bCs/>
          <w:color w:val="984806" w:themeColor="accent6" w:themeShade="80"/>
          <w:sz w:val="24"/>
          <w:szCs w:val="24"/>
          <w:vertAlign w:val="superscript"/>
          <w:lang w:eastAsia="zh-TW"/>
        </w:rPr>
        <w:t xml:space="preserve">       </w:t>
      </w:r>
      <w:r w:rsidRPr="00F71B1B">
        <w:rPr>
          <w:rFonts w:ascii="DFKai-SB" w:eastAsia="DFKai-SB" w:hAnsi="Microsoft JhengHei" w:hint="eastAsia"/>
          <w:b/>
          <w:color w:val="984806" w:themeColor="accent6" w:themeShade="80"/>
          <w:sz w:val="24"/>
          <w:szCs w:val="24"/>
          <w:lang w:eastAsia="zh-TW"/>
        </w:rPr>
        <w:t>求祂按著祂豐盛的榮耀，藉著祂的靈，叫你們心裡的力量剛強起來，</w:t>
      </w:r>
      <w:r w:rsidRPr="00F71B1B">
        <w:rPr>
          <w:rFonts w:ascii="DFKai-SB" w:eastAsia="DFKai-SB" w:hAnsi="Microsoft JhengHei" w:hint="eastAsia"/>
          <w:b/>
          <w:color w:val="984806" w:themeColor="accent6" w:themeShade="80"/>
          <w:sz w:val="24"/>
          <w:szCs w:val="24"/>
          <w:lang w:eastAsia="zh-TW"/>
        </w:rPr>
        <w:t> </w:t>
      </w:r>
      <w:r w:rsidRPr="00F71B1B">
        <w:rPr>
          <w:rFonts w:ascii="DFKai-SB" w:eastAsia="DFKai-SB" w:hAnsi="Microsoft JhengHei" w:hint="eastAsia"/>
          <w:b/>
          <w:color w:val="984806" w:themeColor="accent6" w:themeShade="80"/>
          <w:sz w:val="24"/>
          <w:szCs w:val="24"/>
          <w:lang w:eastAsia="zh-TW"/>
        </w:rPr>
        <w:t>使基督因你們的信住在你們心裡，叫你們的愛心有根有基，</w:t>
      </w:r>
      <w:r w:rsidRPr="00F71B1B">
        <w:rPr>
          <w:rFonts w:ascii="DFKai-SB" w:eastAsia="DFKai-SB" w:hAnsi="Microsoft JhengHei" w:hint="eastAsia"/>
          <w:b/>
          <w:color w:val="984806" w:themeColor="accent6" w:themeShade="80"/>
          <w:sz w:val="24"/>
          <w:szCs w:val="24"/>
          <w:lang w:eastAsia="zh-TW"/>
        </w:rPr>
        <w:t> </w:t>
      </w:r>
      <w:r w:rsidRPr="00F71B1B">
        <w:rPr>
          <w:rFonts w:ascii="DFKai-SB" w:eastAsia="DFKai-SB" w:hAnsi="Microsoft JhengHei" w:hint="eastAsia"/>
          <w:b/>
          <w:color w:val="984806" w:themeColor="accent6" w:themeShade="80"/>
          <w:sz w:val="24"/>
          <w:szCs w:val="24"/>
          <w:lang w:eastAsia="zh-TW"/>
        </w:rPr>
        <w:t>能以和眾聖徒一同明白基督的愛是何等長闊高深，並知道這愛是過於人所能測度的，便叫神一切所充滿的充滿了你們。</w:t>
      </w:r>
    </w:p>
    <w:p w:rsidR="00F71B1B" w:rsidRPr="007D21E9" w:rsidRDefault="00F71B1B" w:rsidP="00F71B1B">
      <w:pPr>
        <w:pStyle w:val="NoSpacing"/>
        <w:spacing w:beforeLines="50" w:before="120" w:after="120"/>
        <w:rPr>
          <w:rFonts w:ascii="DFKai-SB" w:eastAsia="DFKai-SB" w:hAnsi="Microsoft JhengHei"/>
          <w:b/>
          <w:color w:val="C00000"/>
          <w:sz w:val="24"/>
          <w:szCs w:val="24"/>
          <w:lang w:eastAsia="zh-TW"/>
        </w:rPr>
      </w:pPr>
      <w:r w:rsidRPr="007D21E9">
        <w:rPr>
          <w:rFonts w:ascii="KaiTi" w:eastAsia="KaiTi" w:hAnsi="KaiTi" w:hint="eastAsia"/>
          <w:color w:val="C00000"/>
          <w:sz w:val="24"/>
          <w:szCs w:val="24"/>
          <w:lang w:eastAsia="zh-TW"/>
        </w:rPr>
        <w:t>約翰一書3:1</w:t>
      </w:r>
      <w:r w:rsidRPr="007D21E9">
        <w:rPr>
          <w:rFonts w:ascii="DFKai-SB" w:eastAsia="DFKai-SB" w:hAnsi="Microsoft JhengHei" w:hint="eastAsia"/>
          <w:b/>
          <w:color w:val="C00000"/>
          <w:sz w:val="24"/>
          <w:szCs w:val="24"/>
          <w:lang w:eastAsia="zh-TW"/>
        </w:rPr>
        <w:t xml:space="preserve">       你看父賜給我們是何等的慈愛，使我們得稱為神的兒女，我們也真是祂的兒女！世人所以不認識我們，是因未曾認識祂。</w:t>
      </w:r>
    </w:p>
    <w:p w:rsidR="00D90A55" w:rsidRPr="00D90A55" w:rsidRDefault="00D90A55" w:rsidP="001D0CDF">
      <w:pPr>
        <w:pStyle w:val="NoSpacing"/>
        <w:spacing w:afterLines="0" w:line="276" w:lineRule="auto"/>
        <w:jc w:val="left"/>
        <w:rPr>
          <w:rFonts w:asciiTheme="minorHAnsi" w:hAnsiTheme="minorHAnsi"/>
          <w:b/>
          <w:iCs/>
          <w:color w:val="984806" w:themeColor="accent6" w:themeShade="80"/>
          <w:sz w:val="24"/>
          <w:szCs w:val="24"/>
          <w:lang w:eastAsia="zh-TW"/>
        </w:rPr>
      </w:pPr>
    </w:p>
    <w:p w:rsidR="00AC2E02" w:rsidRPr="00AC2E02" w:rsidRDefault="00AC2E02" w:rsidP="0045193E">
      <w:pPr>
        <w:pStyle w:val="Heading1"/>
        <w:shd w:val="clear" w:color="auto" w:fill="FFFFFF"/>
        <w:spacing w:before="0" w:beforeAutospacing="0" w:after="0" w:afterAutospacing="0"/>
        <w:rPr>
          <w:rFonts w:ascii="STKaiti" w:eastAsia="STKaiti" w:hAnsi="STKaiti"/>
          <w:b w:val="0"/>
          <w:sz w:val="20"/>
          <w:szCs w:val="20"/>
          <w:lang w:eastAsia="zh-TW"/>
        </w:rPr>
      </w:pPr>
      <w:r w:rsidRPr="00D90A55">
        <w:rPr>
          <w:rFonts w:ascii="STKaiti" w:eastAsia="STKaiti" w:hAnsi="STKaiti" w:hint="eastAsia"/>
          <w:sz w:val="32"/>
          <w:szCs w:val="32"/>
          <w:lang w:eastAsia="zh-TW"/>
        </w:rPr>
        <w:t>認罪</w:t>
      </w:r>
      <w:r w:rsidRPr="00D90A55">
        <w:rPr>
          <w:rFonts w:ascii="STKaiti" w:eastAsia="STKaiti" w:hAnsi="STKaiti" w:hint="eastAsia"/>
          <w:sz w:val="24"/>
          <w:szCs w:val="24"/>
          <w:lang w:eastAsia="zh-TW"/>
        </w:rPr>
        <w:t xml:space="preserve"> </w:t>
      </w:r>
      <w:r w:rsidRPr="00D90A55">
        <w:rPr>
          <w:rFonts w:ascii="STKaiti" w:eastAsia="STKaiti" w:hAnsi="STKaiti" w:hint="eastAsia"/>
          <w:b w:val="0"/>
          <w:sz w:val="16"/>
          <w:szCs w:val="16"/>
          <w:lang w:eastAsia="zh-TW"/>
        </w:rPr>
        <w:t>Confession：安靜默禱。由讚美那步驟流暢地傳到這步驟。組長負責做開始和結束時禱告。(2-3分鐘)</w:t>
      </w:r>
      <w:r w:rsidRPr="00AC2E02">
        <w:rPr>
          <w:rFonts w:ascii="STKaiti" w:eastAsia="STKaiti" w:hAnsi="STKaiti" w:hint="eastAsia"/>
          <w:sz w:val="20"/>
          <w:szCs w:val="20"/>
          <w:lang w:eastAsia="zh-TW"/>
        </w:rPr>
        <w:t xml:space="preserve">      </w:t>
      </w:r>
    </w:p>
    <w:p w:rsidR="00304C6D" w:rsidRPr="00304C6D" w:rsidRDefault="00304C6D" w:rsidP="00AC2E02">
      <w:pPr>
        <w:autoSpaceDE w:val="0"/>
        <w:autoSpaceDN w:val="0"/>
        <w:adjustRightInd w:val="0"/>
        <w:ind w:left="600" w:hangingChars="300" w:hanging="600"/>
        <w:rPr>
          <w:rFonts w:ascii="STKaiti" w:eastAsia="STKaiti" w:hAnsi="Adobe 黑体 Std R"/>
          <w:b/>
          <w:color w:val="7030A0"/>
          <w:sz w:val="20"/>
          <w:szCs w:val="20"/>
          <w:lang w:eastAsia="zh-TW"/>
        </w:rPr>
      </w:pPr>
      <w:r w:rsidRPr="00304C6D">
        <w:rPr>
          <w:rFonts w:ascii="STKaiti" w:eastAsia="STKaiti" w:hAnsi="Adobe 黑体 Std R" w:hint="eastAsia"/>
          <w:b/>
          <w:color w:val="7030A0"/>
          <w:sz w:val="20"/>
          <w:szCs w:val="20"/>
          <w:lang w:eastAsia="zh-TW"/>
        </w:rPr>
        <w:t>我們若認自己的罪，神是信實的，是公義的，必要赦免我們的罪，洗淨我們一切的不義。(約一1:9)</w:t>
      </w:r>
    </w:p>
    <w:p w:rsidR="00304C6D" w:rsidRPr="00304C6D" w:rsidRDefault="00304C6D" w:rsidP="00304C6D">
      <w:pPr>
        <w:autoSpaceDE w:val="0"/>
        <w:autoSpaceDN w:val="0"/>
        <w:adjustRightInd w:val="0"/>
        <w:spacing w:after="240"/>
        <w:ind w:left="602" w:hangingChars="300" w:hanging="602"/>
        <w:rPr>
          <w:rFonts w:ascii="KaiTi" w:eastAsia="KaiTi" w:hAnsi="KaiTi"/>
          <w:b/>
          <w:color w:val="0070C0"/>
          <w:sz w:val="20"/>
          <w:szCs w:val="20"/>
          <w:lang w:eastAsia="zh-TW"/>
        </w:rPr>
      </w:pPr>
      <w:r w:rsidRPr="00304C6D">
        <w:rPr>
          <w:rFonts w:ascii="KaiTi" w:eastAsia="KaiTi" w:hAnsi="KaiTi" w:hint="eastAsia"/>
          <w:b/>
          <w:color w:val="0070C0"/>
          <w:sz w:val="20"/>
          <w:szCs w:val="20"/>
          <w:lang w:eastAsia="zh-TW"/>
        </w:rPr>
        <w:t>求神赦免我們的罪，潔淨我們的心靈、思想、意念、情感……</w:t>
      </w:r>
    </w:p>
    <w:p w:rsidR="00CD17C2" w:rsidRDefault="00CD17C2" w:rsidP="00304C6D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F37075" w:rsidRDefault="00CD17C2" w:rsidP="00E3223D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E2041B" w:rsidRPr="00D932EE" w:rsidRDefault="00CD17C2" w:rsidP="00346ECE">
      <w:pPr>
        <w:pStyle w:val="BodyText"/>
        <w:spacing w:after="120"/>
        <w:jc w:val="left"/>
        <w:rPr>
          <w:rFonts w:ascii="STKaiti" w:eastAsia="STKaiti" w:hAnsi="KaiTi"/>
          <w:sz w:val="16"/>
          <w:szCs w:val="16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  <w:lang w:eastAsia="zh-TW"/>
        </w:rPr>
        <w:t>(30-40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8674EC" w:rsidRPr="0041315F" w:rsidRDefault="008674EC" w:rsidP="00292B14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為孩子、媽媽自己或家人或朋友或老師代禱 </w:t>
      </w:r>
      <w:r w:rsid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：</w:t>
      </w:r>
    </w:p>
    <w:p w:rsidR="008674EC" w:rsidRPr="008674EC" w:rsidRDefault="008674EC" w:rsidP="008674EC">
      <w:pPr>
        <w:pStyle w:val="HTMLPreformatted"/>
        <w:shd w:val="clear" w:color="auto" w:fill="FFFFFF"/>
        <w:rPr>
          <w:rFonts w:ascii="SimSun" w:hAnsi="SimSun"/>
          <w:bCs/>
          <w:iCs/>
          <w:sz w:val="16"/>
          <w:szCs w:val="16"/>
          <w:lang w:eastAsia="zh-TW"/>
        </w:rPr>
      </w:pPr>
      <w:r w:rsidRPr="008674EC">
        <w:rPr>
          <w:rFonts w:ascii="SimSun" w:hAnsi="SimSun" w:hint="eastAsia"/>
          <w:bCs/>
          <w:iCs/>
          <w:sz w:val="16"/>
          <w:szCs w:val="16"/>
          <w:lang w:eastAsia="zh-TW"/>
        </w:rPr>
        <w:t>每位媽媽每次祇為一個孩子禱告，此起彼落的之為這孩子禱告到你心中覺得對這孩子的需要感到安息。(10-15分鐘)</w:t>
      </w:r>
    </w:p>
    <w:p w:rsidR="0048169B" w:rsidRPr="00A3042F" w:rsidRDefault="00CD17C2" w:rsidP="008674EC">
      <w:pPr>
        <w:pStyle w:val="HTMLPreformatted"/>
        <w:shd w:val="clear" w:color="auto" w:fill="FFFFFF"/>
        <w:spacing w:before="240"/>
        <w:rPr>
          <w:rFonts w:ascii="inherit" w:eastAsia="Times New Roman" w:hAnsi="inherit"/>
          <w:color w:val="212121"/>
          <w:lang w:eastAsia="zh-TW"/>
        </w:rPr>
      </w:pPr>
      <w:r w:rsidRPr="00265B4C">
        <w:rPr>
          <w:rFonts w:ascii="STKaiti" w:eastAsia="STKaiti" w:hAnsi="SimHei" w:hint="eastAsia"/>
          <w:b/>
          <w:lang w:eastAsia="zh-TW"/>
        </w:rPr>
        <w:t>經文</w:t>
      </w:r>
      <w:r w:rsidRPr="00265B4C">
        <w:rPr>
          <w:rFonts w:ascii="STKaiti" w:eastAsia="STKaiti" w:hAnsi="SimHei"/>
          <w:b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F366F5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D932EE" w:rsidRPr="00103B68" w:rsidRDefault="00384568" w:rsidP="007B6047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求主</w:t>
      </w:r>
      <w:r w:rsidR="00364044"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使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_________的眼睛得開,使_________從黑暗中歸向光明,從撒但權下歸向神; 求主使________因信我主耶穌基督,得蒙赦罪,和一切成聖的人同得基業。    (參徒26:18)</w:t>
      </w:r>
    </w:p>
    <w:p w:rsidR="00754724" w:rsidRPr="00F71B1B" w:rsidRDefault="00F71B1B" w:rsidP="00D932EE">
      <w:pPr>
        <w:pStyle w:val="HTMLPreformatted"/>
        <w:shd w:val="clear" w:color="auto" w:fill="FFFFFF"/>
        <w:spacing w:before="240" w:after="240"/>
        <w:rPr>
          <w:rFonts w:ascii="KaiTi" w:eastAsia="KaiTi" w:hAnsi="KaiTi"/>
          <w:b/>
          <w:bCs/>
          <w:iCs/>
          <w:color w:val="FF0000"/>
          <w:sz w:val="24"/>
          <w:szCs w:val="24"/>
        </w:rPr>
      </w:pPr>
      <w:r w:rsidRPr="00F71B1B">
        <w:rPr>
          <w:rFonts w:asciiTheme="minorEastAsia" w:hAnsiTheme="minorEastAsia"/>
          <w:b/>
          <w:bCs/>
          <w:color w:val="FF0000"/>
          <w:sz w:val="24"/>
          <w:szCs w:val="24"/>
          <w:lang w:eastAsia="zh-TW"/>
        </w:rPr>
        <w:t>主我們的神，願</w:t>
      </w:r>
      <w:r w:rsidRPr="00F71B1B">
        <w:rPr>
          <w:rFonts w:asciiTheme="minorEastAsia" w:hAnsiTheme="minorEastAsia"/>
          <w:b/>
          <w:bCs/>
          <w:color w:val="FF0000"/>
          <w:sz w:val="24"/>
          <w:szCs w:val="24"/>
          <w:lang w:eastAsia="zh-TW"/>
        </w:rPr>
        <w:t>______</w:t>
      </w:r>
      <w:r w:rsidRPr="00F71B1B">
        <w:rPr>
          <w:rFonts w:asciiTheme="minorEastAsia" w:hAnsiTheme="minorEastAsia"/>
          <w:b/>
          <w:bCs/>
          <w:color w:val="FF0000"/>
          <w:sz w:val="24"/>
          <w:szCs w:val="24"/>
          <w:lang w:eastAsia="zh-TW"/>
        </w:rPr>
        <w:t>盡心、盡性、盡意、盡力、愛祢。</w:t>
      </w:r>
      <w:r w:rsidRPr="00F71B1B">
        <w:rPr>
          <w:rFonts w:asciiTheme="minorEastAsia" w:hAnsiTheme="minorEastAsia"/>
          <w:b/>
          <w:bCs/>
          <w:color w:val="FF0000"/>
          <w:sz w:val="24"/>
          <w:szCs w:val="24"/>
        </w:rPr>
        <w:t>(</w:t>
      </w:r>
      <w:r w:rsidRPr="00F71B1B">
        <w:rPr>
          <w:rFonts w:asciiTheme="minorEastAsia" w:hAnsiTheme="minorEastAsia"/>
          <w:b/>
          <w:bCs/>
          <w:color w:val="FF0000"/>
          <w:sz w:val="24"/>
          <w:szCs w:val="24"/>
        </w:rPr>
        <w:t>參馬可福音</w:t>
      </w:r>
      <w:r w:rsidRPr="00F71B1B">
        <w:rPr>
          <w:rFonts w:asciiTheme="minorEastAsia" w:hAnsiTheme="minorEastAsia"/>
          <w:b/>
          <w:bCs/>
          <w:color w:val="FF0000"/>
          <w:sz w:val="24"/>
          <w:szCs w:val="24"/>
        </w:rPr>
        <w:t>12:30)</w:t>
      </w:r>
    </w:p>
    <w:p w:rsidR="00A87FBA" w:rsidRDefault="00A87FBA" w:rsidP="00A87FB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A87FBA" w:rsidRDefault="00A87FBA" w:rsidP="00A87FB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A87FBA" w:rsidRDefault="00A87FBA" w:rsidP="00A87FB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A87FBA" w:rsidRDefault="00A87FBA" w:rsidP="00A87FB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A87FBA" w:rsidRDefault="00A87FBA" w:rsidP="00A87FB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lang w:eastAsia="zh-TW"/>
        </w:rPr>
      </w:pPr>
      <w:r w:rsidRPr="006E1A3E">
        <w:rPr>
          <w:rFonts w:ascii="STKaiti" w:eastAsia="STKaiti" w:hint="eastAsia"/>
          <w:sz w:val="24"/>
          <w:szCs w:val="24"/>
          <w:lang w:eastAsia="zh-TW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  <w:lang w:eastAsia="zh-TW"/>
        </w:rPr>
        <w:t>祷告</w:t>
      </w:r>
      <w:r>
        <w:rPr>
          <w:rFonts w:ascii="STKaiti" w:eastAsia="STKaiti" w:hint="eastAsia"/>
          <w:lang w:eastAsia="zh-TW"/>
        </w:rPr>
        <w:t>：</w:t>
      </w:r>
    </w:p>
    <w:p w:rsidR="00A87FBA" w:rsidRDefault="00A87FBA" w:rsidP="00A87FB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  <w:lang w:eastAsia="zh-TW"/>
        </w:rPr>
      </w:pPr>
    </w:p>
    <w:p w:rsidR="00A87FBA" w:rsidRDefault="00A87FBA" w:rsidP="00A87FB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lang w:eastAsia="zh-TW"/>
        </w:rPr>
      </w:pPr>
      <w:r w:rsidRPr="006E1A3E">
        <w:rPr>
          <w:rFonts w:ascii="STKaiti" w:eastAsia="STKaiti" w:hint="eastAsia"/>
          <w:sz w:val="24"/>
          <w:szCs w:val="24"/>
          <w:lang w:eastAsia="zh-TW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  <w:lang w:eastAsia="zh-TW"/>
        </w:rPr>
        <w:t>祷告</w:t>
      </w:r>
      <w:r>
        <w:rPr>
          <w:rFonts w:ascii="STKaiti" w:eastAsia="STKaiti" w:hint="eastAsia"/>
          <w:lang w:eastAsia="zh-TW"/>
        </w:rPr>
        <w:t>：</w:t>
      </w:r>
    </w:p>
    <w:p w:rsidR="00A35DA5" w:rsidRPr="00A35DA5" w:rsidRDefault="00764719" w:rsidP="00A87FBA">
      <w:pPr>
        <w:spacing w:after="240"/>
        <w:ind w:left="360"/>
        <w:rPr>
          <w:b/>
          <w:lang w:eastAsia="zh-TW"/>
        </w:rPr>
      </w:pPr>
      <w:r w:rsidRPr="00764719">
        <w:rPr>
          <w:rFonts w:ascii="KaiTi" w:eastAsia="KaiTi" w:hAnsi="KaiTi" w:cs="SimSun"/>
          <w:b/>
          <w:shd w:val="clear" w:color="auto" w:fill="FDFEFF"/>
          <w:lang w:eastAsia="zh-TW"/>
        </w:rPr>
        <w:tab/>
      </w:r>
    </w:p>
    <w:p w:rsidR="00D66B73" w:rsidRDefault="00D66B73" w:rsidP="00A35DA5">
      <w:pPr>
        <w:rPr>
          <w:rFonts w:eastAsiaTheme="minorEastAsia"/>
          <w:sz w:val="16"/>
          <w:szCs w:val="16"/>
          <w:lang w:eastAsia="zh-TW"/>
        </w:rPr>
      </w:pPr>
      <w:r w:rsidRPr="00764719">
        <w:rPr>
          <w:rFonts w:hint="eastAsia"/>
          <w:sz w:val="16"/>
          <w:szCs w:val="16"/>
          <w:lang w:eastAsia="zh-TW"/>
        </w:rPr>
        <w:t>謹記：在小組內的禱告事項，不可在小組以外提及。</w:t>
      </w:r>
    </w:p>
    <w:p w:rsidR="007229CA" w:rsidRDefault="007229CA" w:rsidP="007229CA">
      <w:pPr>
        <w:pStyle w:val="BodyText"/>
        <w:shd w:val="clear" w:color="auto" w:fill="FFFFFF"/>
        <w:spacing w:after="120" w:line="360" w:lineRule="auto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 w:hint="eastAsia"/>
          <w:b/>
          <w:sz w:val="24"/>
          <w:szCs w:val="24"/>
          <w:lang w:eastAsia="zh-TW"/>
        </w:rPr>
        <w:t>角聲媽媽禱告小組</w:t>
      </w:r>
      <w:r>
        <w:rPr>
          <w:rFonts w:ascii="STKaiti" w:eastAsia="STKaiti"/>
          <w:b/>
          <w:sz w:val="24"/>
          <w:szCs w:val="24"/>
          <w:lang w:eastAsia="zh-TW"/>
        </w:rPr>
        <w:t xml:space="preserve">     </w:t>
      </w:r>
    </w:p>
    <w:p w:rsidR="007229CA" w:rsidRPr="00FE6C03" w:rsidRDefault="007229CA" w:rsidP="007229CA">
      <w:pPr>
        <w:pStyle w:val="BodyText"/>
        <w:shd w:val="clear" w:color="auto" w:fill="FFFFFF"/>
        <w:spacing w:after="120" w:line="360" w:lineRule="auto"/>
        <w:rPr>
          <w:rFonts w:ascii="STKaiti" w:eastAsia="STKaiti"/>
          <w:b/>
          <w:sz w:val="24"/>
          <w:szCs w:val="24"/>
          <w:lang w:eastAsia="zh-TW"/>
        </w:rPr>
      </w:pPr>
      <w:r>
        <w:rPr>
          <w:rFonts w:ascii="STKaiti" w:eastAsia="STKaiti"/>
          <w:b/>
          <w:sz w:val="24"/>
          <w:szCs w:val="24"/>
          <w:lang w:eastAsia="zh-TW"/>
        </w:rPr>
        <w:t xml:space="preserve"> </w:t>
      </w:r>
      <w:r w:rsidRPr="00DE7D46">
        <w:rPr>
          <w:rFonts w:ascii="STKaiti" w:eastAsia="STKaiti"/>
          <w:sz w:val="22"/>
          <w:lang w:eastAsia="zh-TW"/>
        </w:rPr>
        <w:t>Prayer Sheet</w:t>
      </w:r>
      <w:r w:rsidRPr="00DE7D46">
        <w:rPr>
          <w:rFonts w:ascii="STKaiti" w:eastAsia="STKaiti"/>
          <w:lang w:eastAsia="zh-TW"/>
        </w:rPr>
        <w:t xml:space="preserve"> </w:t>
      </w:r>
      <w:r w:rsidRPr="00DE7D46">
        <w:rPr>
          <w:rFonts w:ascii="STKaiti" w:eastAsia="STKaiti" w:hint="eastAsia"/>
          <w:lang w:eastAsia="zh-TW"/>
        </w:rPr>
        <w:t>2</w:t>
      </w:r>
      <w:r>
        <w:rPr>
          <w:rFonts w:ascii="STKaiti" w:eastAsia="STKaiti" w:hint="eastAsia"/>
          <w:b/>
          <w:lang w:eastAsia="zh-TW"/>
        </w:rPr>
        <w:t xml:space="preserve">  </w:t>
      </w:r>
      <w:r>
        <w:rPr>
          <w:rFonts w:ascii="STKaiti" w:eastAsia="STKaiti"/>
          <w:b/>
          <w:lang w:eastAsia="zh-TW"/>
        </w:rPr>
        <w:t xml:space="preserve">    </w:t>
      </w:r>
      <w:r>
        <w:rPr>
          <w:rFonts w:ascii="STKaiti" w:eastAsia="STKaiti" w:hint="eastAsia"/>
          <w:b/>
          <w:lang w:eastAsia="zh-TW"/>
        </w:rPr>
        <w:t xml:space="preserve"> </w:t>
      </w:r>
      <w:r>
        <w:rPr>
          <w:rFonts w:ascii="STKaiti" w:eastAsia="STKaiti"/>
          <w:b/>
          <w:lang w:eastAsia="zh-TW"/>
        </w:rPr>
        <w:t xml:space="preserve">          </w:t>
      </w:r>
      <w:r>
        <w:rPr>
          <w:rFonts w:ascii="STKaiti" w:eastAsia="STKaiti" w:hint="eastAsia"/>
          <w:b/>
          <w:lang w:eastAsia="zh-TW"/>
        </w:rPr>
        <w:t xml:space="preserve"> </w:t>
      </w:r>
      <w:r>
        <w:rPr>
          <w:rFonts w:ascii="STKaiti" w:eastAsia="STKaiti"/>
          <w:b/>
          <w:lang w:eastAsia="zh-TW"/>
        </w:rPr>
        <w:t>1</w:t>
      </w:r>
      <w:r>
        <w:rPr>
          <w:rFonts w:ascii="STKaiti" w:eastAsia="STKaiti" w:hint="eastAsia"/>
          <w:lang w:eastAsia="zh-TW"/>
        </w:rPr>
        <w:t>0/</w:t>
      </w:r>
      <w:r>
        <w:rPr>
          <w:rFonts w:ascii="STKaiti" w:eastAsia="STKaiti"/>
          <w:lang w:eastAsia="zh-TW"/>
        </w:rPr>
        <w:t>26</w:t>
      </w:r>
      <w:r w:rsidRPr="00DE7D46">
        <w:rPr>
          <w:rFonts w:ascii="STKaiti" w:eastAsia="STKaiti" w:hint="eastAsia"/>
          <w:lang w:eastAsia="zh-TW"/>
        </w:rPr>
        <w:t>/2017</w:t>
      </w:r>
    </w:p>
    <w:p w:rsidR="007229CA" w:rsidRPr="00DE7D46" w:rsidRDefault="007229CA" w:rsidP="007229CA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Cs/>
          <w:iCs/>
          <w:lang w:eastAsia="zh-TW"/>
        </w:rPr>
      </w:pPr>
      <w:r>
        <w:rPr>
          <w:noProof/>
          <w:sz w:val="20"/>
          <w:szCs w:val="20"/>
        </w:rPr>
        <w:lastRenderedPageBreak/>
        <w:pict>
          <v:line id="Straight Connector 4" o:spid="_x0000_s1026" style="position:absolute;z-index:251660288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Pr="00895CB1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Pr="00895CB1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Pr="00895CB1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Pr="00DE7D46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7229CA" w:rsidRDefault="007229CA" w:rsidP="007229CA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C52C6C"/>
          <w:sz w:val="22"/>
          <w:szCs w:val="22"/>
          <w:shd w:val="clear" w:color="auto" w:fill="F1FAFC"/>
        </w:rPr>
      </w:pPr>
      <w:r w:rsidRPr="00DE7D46">
        <w:rPr>
          <w:rFonts w:ascii="SimSun" w:hAnsi="SimSun" w:hint="eastAsia"/>
          <w:b/>
          <w:bCs/>
          <w:iCs/>
          <w:u w:val="single"/>
        </w:rPr>
        <w:t>為孩子禱告</w:t>
      </w:r>
      <w:r w:rsidRPr="00DE7D46">
        <w:rPr>
          <w:rFonts w:ascii="SimSun" w:hAnsi="SimSun" w:hint="eastAsia"/>
          <w:b/>
          <w:bCs/>
          <w:iCs/>
        </w:rPr>
        <w:t>：</w:t>
      </w: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</w:rPr>
        <w:t>培养对神的渴慕</w:t>
      </w:r>
    </w:p>
    <w:p w:rsidR="007229CA" w:rsidRPr="00D314AC" w:rsidRDefault="007229CA" w:rsidP="007229CA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hd w:val="clear" w:color="auto" w:fill="F1FAFC"/>
        </w:rPr>
      </w:pPr>
      <w:r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    </w:t>
      </w:r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主啊，我为</w:t>
      </w:r>
      <w:r w:rsidRPr="005C0957">
        <w:rPr>
          <w:rFonts w:ascii="SimSun" w:hAnsi="SimSun" w:hint="eastAsia"/>
          <w:sz w:val="18"/>
          <w:szCs w:val="18"/>
          <w:shd w:val="clear" w:color="auto" w:fill="F1FAFC"/>
        </w:rPr>
        <w:t>________(孩子的名字)</w:t>
      </w:r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祷告，使他不断地渴望更多认识你。愿他渴慕你的同在，渴慕花时间向你祷告、赞美、敬拜。赐他一颗渴望你话语的真理、及爱慕你律例与法则的心。教导他靠信心而活，被圣灵引导，随时能行出你要他去行的事。愿他能清楚察觉圣灵在他内心的丰满，好使他一感空虚时便能立刻来到你面前被更新、复原。</w:t>
      </w:r>
      <w:r w:rsidRPr="005C0957">
        <w:rPr>
          <w:rFonts w:ascii="SimSun" w:hAnsi="SimSun" w:hint="eastAsia"/>
          <w:b/>
          <w:color w:val="0070C0"/>
          <w:sz w:val="22"/>
          <w:szCs w:val="22"/>
        </w:rPr>
        <w:br/>
      </w:r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我祷告使他的心在你以外没有任何变节效忠的对象，使他能拒绝一切邪恶与违抗你的事物。愿他所做的每件事情、每个抉择，都表现出他对你及你道路所有最深的尊敬和爱意。帮助他了解行为所导致的后果，明白情欲的下场就是生命死亡。愿他不要自以为有智慧，而要"</w:t>
      </w:r>
      <w:r w:rsidRPr="005C0957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敬畏耶和华，远离恶事</w:t>
      </w:r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</w:t>
      </w:r>
      <w:hyperlink r:id="rId6" w:anchor="7" w:tgtFrame="_blank" w:history="1">
        <w:r w:rsidRPr="005C0957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1FAFC"/>
          </w:rPr>
          <w:t>箴 3:7</w:t>
        </w:r>
      </w:hyperlink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)。</w:t>
      </w:r>
      <w:r w:rsidRPr="005C0957">
        <w:rPr>
          <w:rFonts w:ascii="SimSun" w:hAnsi="SimSun" w:hint="eastAsia"/>
          <w:b/>
          <w:color w:val="0070C0"/>
          <w:sz w:val="22"/>
          <w:szCs w:val="22"/>
        </w:rPr>
        <w:br/>
      </w:r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我祷告使他成为值得信赖、可靠、有责任感、心怀慈悲、灵敏度高、有爱心、愿意付出的人。拯救他脱离一切的骄傲、闲懒、怠惰、自私、肉体的情欲。我祷告使他能有受教和降服的灵，愿意对神的事物说"是"、对情欲的事物说"不"。坚固他，使他能有坚定的信念。</w:t>
      </w:r>
      <w:r w:rsidRPr="005C0957">
        <w:rPr>
          <w:rFonts w:ascii="SimSun" w:hAnsi="SimSun" w:hint="eastAsia"/>
          <w:b/>
          <w:color w:val="0070C0"/>
          <w:sz w:val="22"/>
          <w:szCs w:val="22"/>
        </w:rPr>
        <w:br/>
      </w:r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我祷告使他永远愿意在教会中，就是在注重你话语的真理，有圣灵带领，并在崇拜、祷告、教导方面充满能力的教会中成为积极勤奋的一员。当他学习研读你的话语时，把你的律例写在他的意念与心灵中，好使他永远相信、并有把握行在你公义的诫命中。当他在学习祷告时，愿他也学会倾听你的声音。我祷告他与你之间的关系永远不会不冷不热、漠然无趣、或肤浅薄弱。愿他心中永远都有一团圣灵的烈火，永远渴慕着神的事物。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r w:rsidRPr="00DE7D46">
        <w:rPr>
          <w:rFonts w:ascii="SimSun" w:hAnsi="SimSun" w:hint="eastAsia"/>
          <w:b/>
          <w:bCs/>
          <w:iCs/>
          <w:u w:val="single"/>
        </w:rPr>
        <w:t>為我們自己禱告</w:t>
      </w:r>
      <w:r w:rsidRPr="00DE7D46">
        <w:rPr>
          <w:rFonts w:ascii="SimSun" w:hAnsi="SimSun" w:hint="eastAsia"/>
          <w:b/>
          <w:bCs/>
          <w:iCs/>
        </w:rPr>
        <w:t>：</w:t>
      </w: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主啊，吸引我更亲近你</w:t>
      </w:r>
    </w:p>
    <w:p w:rsidR="007229CA" w:rsidRDefault="007229CA" w:rsidP="007229CA">
      <w:pPr>
        <w:pStyle w:val="HTMLPreformatted"/>
        <w:shd w:val="clear" w:color="auto" w:fill="FFFFFF"/>
        <w:spacing w:line="360" w:lineRule="auto"/>
        <w:ind w:firstLine="492"/>
        <w:rPr>
          <w:rFonts w:ascii="SimSun" w:hAnsi="SimSun"/>
          <w:b/>
          <w:color w:val="0070C0"/>
          <w:sz w:val="22"/>
          <w:szCs w:val="22"/>
          <w:shd w:val="clear" w:color="auto" w:fill="FDFDFD"/>
        </w:rPr>
      </w:pPr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主啊，今天我要亲近你，也谢谢你如在圣经上应许的一样亲近我(参雅各4：8)。我渴望居于你的同在里，也盼望能与你建立更深厚、亲密的关系，我想要知道各种可以帮助我认识你的方式；求你指教我如何能更认识你。我不想要成为那"</w:t>
      </w:r>
      <w:r w:rsidRPr="00CF40DB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常常学习，终久不能明白真道</w:t>
      </w:r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"(</w:t>
      </w:r>
      <w:hyperlink r:id="rId7" w:anchor="7" w:tgtFrame="_blank" w:history="1">
        <w:r w:rsidRPr="005C0957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DFDFD"/>
          </w:rPr>
          <w:t>提后 3:7</w:t>
        </w:r>
      </w:hyperlink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)的人。我想要了解那阐明你是谁的真理，因为我知道，"凡求告耶和华的，就是诚心求告他的，耶和华便与他们相近。"(</w:t>
      </w:r>
      <w:hyperlink r:id="rId8" w:anchor="18" w:tgtFrame="_blank" w:history="1">
        <w:r w:rsidRPr="005C0957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DFDFD"/>
          </w:rPr>
          <w:t>诗 145:18</w:t>
        </w:r>
      </w:hyperlink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</w:t>
      </w:r>
      <w:r w:rsidRPr="005C0957">
        <w:rPr>
          <w:rFonts w:ascii="SimSun" w:hAnsi="SimSun" w:hint="eastAsia"/>
          <w:b/>
          <w:color w:val="0070C0"/>
          <w:sz w:val="22"/>
          <w:szCs w:val="22"/>
        </w:rPr>
        <w:br/>
      </w:r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任何你想要在我里面做的，我都愿意接受，我不想因自己忽略要承认你的种种能力，而限制了你。今日我要宣告，你是我的医治者、搭救者、救赎者和安慰师。此时，我特别需要承认你是我的</w:t>
      </w:r>
      <w:r w:rsidRPr="00CF40DB">
        <w:rPr>
          <w:rFonts w:ascii="SimSun" w:hAnsi="SimSun" w:hint="eastAsia"/>
          <w:shd w:val="clear" w:color="auto" w:fill="FDFDFD"/>
        </w:rPr>
        <w:t>_________(填入神的一个名字)</w:t>
      </w:r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，也相信你现在就要把那个能力带入我的生命。</w:t>
      </w:r>
      <w:r w:rsidRPr="005C0957">
        <w:rPr>
          <w:rFonts w:ascii="SimSun" w:hAnsi="SimSun" w:hint="eastAsia"/>
          <w:b/>
          <w:color w:val="0070C0"/>
          <w:sz w:val="22"/>
          <w:szCs w:val="22"/>
        </w:rPr>
        <w:br/>
      </w:r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神啊，帮助我每天都与你单独会面，并抵挡或除去任何阻挡。</w:t>
      </w:r>
      <w:r w:rsidRPr="005C0957">
        <w:rPr>
          <w:rFonts w:ascii="SimSun" w:hAnsi="SimSun" w:hint="eastAsia"/>
          <w:b/>
          <w:color w:val="0070C0"/>
          <w:sz w:val="22"/>
          <w:szCs w:val="22"/>
        </w:rPr>
        <w:br/>
      </w:r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求你教导我用你希望的方式祷告，也帮助我更认识你。你说过，"</w:t>
      </w:r>
      <w:r w:rsidRPr="00CF40DB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人若渴了，可以到我这里来喝。</w:t>
      </w:r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"(</w:t>
      </w:r>
      <w:hyperlink r:id="rId9" w:anchor="37" w:tgtFrame="_blank" w:history="1">
        <w:r w:rsidRPr="005C0957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DFDFD"/>
          </w:rPr>
          <w:t>约 7:37</w:t>
        </w:r>
      </w:hyperlink>
      <w:r w:rsidRPr="005C0957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我渴望能更认识你，因为我所在之处若没有你，都是干涸的困境。今天，我要来到你面前，深深汲取你的灵。我知道你无所不在，也渴望经历你更深、不同层面的同在。主啊，求你让我更亲近你，也让我以前所未有的方式住在你的同在里。奉主耶稣的名祷告，阿们。</w:t>
      </w:r>
    </w:p>
    <w:p w:rsidR="007229CA" w:rsidRDefault="007229CA" w:rsidP="007229CA">
      <w:pPr>
        <w:pStyle w:val="HTMLPreformatted"/>
        <w:shd w:val="clear" w:color="auto" w:fill="FFFFFF"/>
        <w:spacing w:line="360" w:lineRule="auto"/>
        <w:ind w:firstLine="492"/>
        <w:rPr>
          <w:rFonts w:ascii="SimSun" w:hAnsi="SimSun"/>
          <w:b/>
          <w:color w:val="0070C0"/>
          <w:sz w:val="22"/>
          <w:szCs w:val="22"/>
          <w:shd w:val="clear" w:color="auto" w:fill="FDFDFD"/>
        </w:rPr>
      </w:pPr>
    </w:p>
    <w:p w:rsidR="007229CA" w:rsidRPr="005C0957" w:rsidRDefault="007229CA" w:rsidP="007229CA">
      <w:pPr>
        <w:pStyle w:val="HTMLPreformatted"/>
        <w:shd w:val="clear" w:color="auto" w:fill="FFFFFF"/>
        <w:spacing w:line="360" w:lineRule="auto"/>
        <w:rPr>
          <w:rFonts w:ascii="SimSun" w:hAnsi="SimSun"/>
          <w:b/>
          <w:bCs/>
          <w:iCs/>
          <w:color w:val="0070C0"/>
        </w:rPr>
      </w:pPr>
      <w:bookmarkStart w:id="0" w:name="6"/>
      <w:r>
        <w:rPr>
          <w:rFonts w:ascii="SimSun" w:hAnsi="SimSun" w:hint="eastAsia"/>
          <w:b/>
          <w:bCs/>
          <w:color w:val="562877"/>
          <w:sz w:val="22"/>
          <w:szCs w:val="22"/>
          <w:shd w:val="clear" w:color="auto" w:fill="FDFDFD"/>
        </w:rPr>
        <w:t>你可以用来呼求神的30个好名字</w:t>
      </w:r>
      <w:bookmarkEnd w:id="0"/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1．</w:t>
      </w:r>
      <w:r w:rsidRPr="00B8535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医治者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10" w:anchor="2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玛 4:2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2．</w:t>
      </w:r>
      <w:r w:rsidRPr="00B8535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救赎者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11" w:anchor="20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赛 59:20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3．</w:t>
      </w:r>
      <w:r w:rsidRPr="00B8535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搭救者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12" w:anchor="5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诗 70:5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4．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我的力量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13" w:anchor="2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诗 43:2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5．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避难所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(以赛亚书25：4NLT译本)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6．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朋友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14" w:anchor="19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太 11:19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7．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拥护者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(希伯来书9：24NLT译本)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8．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苏醒我的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15" w:anchor="3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诗 23:3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9．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永在的父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16" w:anchor="6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赛 9:6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10．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爱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(约输一书4：16)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11．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中保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(提摩太前书2：5-6)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12．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坚固的保障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(那鸿书1：7NLT译本)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13．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生命的粮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17" w:anchor="35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约 6:35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14．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藏身之处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18" w:anchor="7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诗 32:7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15．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永远的光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19" w:anchor="20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赛 60:20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16．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坚固台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(箴言18：10NLT译本)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17．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安歇之处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20" w:anchor="6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耶 50:6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18．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真理的圣灵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21" w:anchor="13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约 16:13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19．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安全的高台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(诗篇144：2NLT译本)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20．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永生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22" w:anchor="20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约一 5:20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21．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供应者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(耶利米书31：35NLT译本)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22．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平安的主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(帖撒罗尼迦后书3：16节)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23．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活水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23" w:anchor="10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约 4:10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24．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盾牌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24" w:anchor="30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诗 18:30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25．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丈夫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25" w:anchor="5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赛 54:5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26．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帮助者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26" w:anchor="6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来 13:6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27．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奇妙的策士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27" w:anchor="6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赛 9:6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28．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医治的主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28" w:anchor="26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出 15:26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29．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盼望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29" w:anchor="5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诗 71:5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30．</w:t>
      </w:r>
      <w:r w:rsidRPr="00AC002F">
        <w:rPr>
          <w:rFonts w:ascii="SimSun" w:hAnsi="SimSun" w:hint="eastAsia"/>
          <w:b/>
          <w:color w:val="372E4E"/>
          <w:sz w:val="22"/>
          <w:szCs w:val="22"/>
          <w:shd w:val="clear" w:color="auto" w:fill="FDFDFD"/>
        </w:rPr>
        <w:t>安慰的神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(</w:t>
      </w:r>
      <w:hyperlink r:id="rId30" w:anchor="5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罗 15:5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</w:p>
    <w:p w:rsidR="007229CA" w:rsidRPr="007229CA" w:rsidRDefault="007229CA" w:rsidP="00A35DA5">
      <w:pPr>
        <w:rPr>
          <w:rFonts w:eastAsiaTheme="minorEastAsia" w:hint="eastAsia"/>
          <w:b/>
        </w:rPr>
      </w:pPr>
      <w:bookmarkStart w:id="1" w:name="_GoBack"/>
      <w:bookmarkEnd w:id="1"/>
    </w:p>
    <w:sectPr w:rsidR="007229CA" w:rsidRPr="007229CA" w:rsidSect="003434A2">
      <w:pgSz w:w="4320" w:h="31680" w:code="9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Adobe 黑体 Std R">
    <w:altName w:val="SimHei"/>
    <w:charset w:val="80"/>
    <w:family w:val="swiss"/>
    <w:pitch w:val="default"/>
    <w:sig w:usb0="00000000" w:usb1="00000000" w:usb2="00000016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CA13F0"/>
    <w:multiLevelType w:val="hybridMultilevel"/>
    <w:tmpl w:val="9C12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D85F3A">
      <w:numFmt w:val="bullet"/>
      <w:lvlText w:val="•"/>
      <w:lvlJc w:val="left"/>
      <w:pPr>
        <w:ind w:left="1080" w:hanging="360"/>
      </w:pPr>
      <w:rPr>
        <w:rFonts w:ascii="SimSun" w:eastAsia="SimSun" w:hAnsi="SimSun" w:cs="SimSu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53FBD"/>
    <w:multiLevelType w:val="hybridMultilevel"/>
    <w:tmpl w:val="1366B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D388B"/>
    <w:multiLevelType w:val="hybridMultilevel"/>
    <w:tmpl w:val="BBE6E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E6D0B"/>
    <w:multiLevelType w:val="hybridMultilevel"/>
    <w:tmpl w:val="FA183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5346B14"/>
    <w:multiLevelType w:val="hybridMultilevel"/>
    <w:tmpl w:val="486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824DA4"/>
    <w:multiLevelType w:val="hybridMultilevel"/>
    <w:tmpl w:val="C94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4F473E"/>
    <w:multiLevelType w:val="hybridMultilevel"/>
    <w:tmpl w:val="2266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33AE7"/>
    <w:multiLevelType w:val="hybridMultilevel"/>
    <w:tmpl w:val="E4BEF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4F4EB4"/>
    <w:multiLevelType w:val="hybridMultilevel"/>
    <w:tmpl w:val="3A2E5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9D521B"/>
    <w:multiLevelType w:val="hybridMultilevel"/>
    <w:tmpl w:val="2820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1A101B"/>
    <w:multiLevelType w:val="hybridMultilevel"/>
    <w:tmpl w:val="5CCA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873103"/>
    <w:multiLevelType w:val="hybridMultilevel"/>
    <w:tmpl w:val="6CDA4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6"/>
  </w:num>
  <w:num w:numId="2">
    <w:abstractNumId w:val="25"/>
  </w:num>
  <w:num w:numId="3">
    <w:abstractNumId w:val="12"/>
  </w:num>
  <w:num w:numId="4">
    <w:abstractNumId w:val="34"/>
  </w:num>
  <w:num w:numId="5">
    <w:abstractNumId w:val="20"/>
  </w:num>
  <w:num w:numId="6">
    <w:abstractNumId w:val="9"/>
  </w:num>
  <w:num w:numId="7">
    <w:abstractNumId w:val="15"/>
  </w:num>
  <w:num w:numId="8">
    <w:abstractNumId w:val="0"/>
  </w:num>
  <w:num w:numId="9">
    <w:abstractNumId w:val="27"/>
  </w:num>
  <w:num w:numId="10">
    <w:abstractNumId w:val="32"/>
  </w:num>
  <w:num w:numId="11">
    <w:abstractNumId w:val="5"/>
  </w:num>
  <w:num w:numId="12">
    <w:abstractNumId w:val="11"/>
    <w:lvlOverride w:ilvl="0">
      <w:startOverride w:val="9"/>
    </w:lvlOverride>
  </w:num>
  <w:num w:numId="13">
    <w:abstractNumId w:val="11"/>
    <w:lvlOverride w:ilvl="0">
      <w:startOverride w:val="10"/>
    </w:lvlOverride>
  </w:num>
  <w:num w:numId="14">
    <w:abstractNumId w:val="11"/>
    <w:lvlOverride w:ilvl="0">
      <w:startOverride w:val="11"/>
    </w:lvlOverride>
  </w:num>
  <w:num w:numId="15">
    <w:abstractNumId w:val="4"/>
  </w:num>
  <w:num w:numId="16">
    <w:abstractNumId w:val="14"/>
  </w:num>
  <w:num w:numId="17">
    <w:abstractNumId w:val="16"/>
  </w:num>
  <w:num w:numId="18">
    <w:abstractNumId w:val="26"/>
  </w:num>
  <w:num w:numId="19">
    <w:abstractNumId w:val="29"/>
  </w:num>
  <w:num w:numId="20">
    <w:abstractNumId w:val="21"/>
  </w:num>
  <w:num w:numId="21">
    <w:abstractNumId w:val="35"/>
  </w:num>
  <w:num w:numId="22">
    <w:abstractNumId w:val="18"/>
  </w:num>
  <w:num w:numId="23">
    <w:abstractNumId w:val="28"/>
  </w:num>
  <w:num w:numId="24">
    <w:abstractNumId w:val="6"/>
  </w:num>
  <w:num w:numId="25">
    <w:abstractNumId w:val="24"/>
  </w:num>
  <w:num w:numId="26">
    <w:abstractNumId w:val="13"/>
  </w:num>
  <w:num w:numId="27">
    <w:abstractNumId w:val="30"/>
  </w:num>
  <w:num w:numId="28">
    <w:abstractNumId w:val="3"/>
  </w:num>
  <w:num w:numId="29">
    <w:abstractNumId w:val="10"/>
  </w:num>
  <w:num w:numId="30">
    <w:abstractNumId w:val="33"/>
  </w:num>
  <w:num w:numId="31">
    <w:abstractNumId w:val="19"/>
  </w:num>
  <w:num w:numId="32">
    <w:abstractNumId w:val="31"/>
  </w:num>
  <w:num w:numId="33">
    <w:abstractNumId w:val="17"/>
  </w:num>
  <w:num w:numId="34">
    <w:abstractNumId w:val="7"/>
  </w:num>
  <w:num w:numId="35">
    <w:abstractNumId w:val="23"/>
  </w:num>
  <w:num w:numId="36">
    <w:abstractNumId w:val="2"/>
  </w:num>
  <w:num w:numId="37">
    <w:abstractNumId w:val="1"/>
  </w:num>
  <w:num w:numId="38">
    <w:abstractNumId w:val="22"/>
  </w:num>
  <w:num w:numId="3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39"/>
    <w:rsid w:val="000126FA"/>
    <w:rsid w:val="000279CC"/>
    <w:rsid w:val="00032B6C"/>
    <w:rsid w:val="00033C3A"/>
    <w:rsid w:val="0003770A"/>
    <w:rsid w:val="00051638"/>
    <w:rsid w:val="00063900"/>
    <w:rsid w:val="00070876"/>
    <w:rsid w:val="000865FE"/>
    <w:rsid w:val="00094AF7"/>
    <w:rsid w:val="00095EE9"/>
    <w:rsid w:val="000A29FD"/>
    <w:rsid w:val="000A7AF9"/>
    <w:rsid w:val="000B3581"/>
    <w:rsid w:val="000B6D55"/>
    <w:rsid w:val="000C1E2D"/>
    <w:rsid w:val="000C66A1"/>
    <w:rsid w:val="000C6CCE"/>
    <w:rsid w:val="000D3343"/>
    <w:rsid w:val="000D687A"/>
    <w:rsid w:val="000E1F05"/>
    <w:rsid w:val="000E30BD"/>
    <w:rsid w:val="000E37E4"/>
    <w:rsid w:val="000E57A7"/>
    <w:rsid w:val="00103B68"/>
    <w:rsid w:val="00103C35"/>
    <w:rsid w:val="00111A1F"/>
    <w:rsid w:val="00114A27"/>
    <w:rsid w:val="001243AD"/>
    <w:rsid w:val="00132BC2"/>
    <w:rsid w:val="00141518"/>
    <w:rsid w:val="00162158"/>
    <w:rsid w:val="001637B8"/>
    <w:rsid w:val="00166464"/>
    <w:rsid w:val="00166F79"/>
    <w:rsid w:val="0018035F"/>
    <w:rsid w:val="00183224"/>
    <w:rsid w:val="00186115"/>
    <w:rsid w:val="001A5B9D"/>
    <w:rsid w:val="001B7633"/>
    <w:rsid w:val="001B78F6"/>
    <w:rsid w:val="001C39A9"/>
    <w:rsid w:val="001C555F"/>
    <w:rsid w:val="001C7E72"/>
    <w:rsid w:val="001D0CDF"/>
    <w:rsid w:val="001D2D96"/>
    <w:rsid w:val="001F79CB"/>
    <w:rsid w:val="00202FA2"/>
    <w:rsid w:val="0021630A"/>
    <w:rsid w:val="00217150"/>
    <w:rsid w:val="002240CD"/>
    <w:rsid w:val="002247EC"/>
    <w:rsid w:val="00245DD8"/>
    <w:rsid w:val="0024644B"/>
    <w:rsid w:val="002473D1"/>
    <w:rsid w:val="00254F9B"/>
    <w:rsid w:val="00261AAB"/>
    <w:rsid w:val="00265B4C"/>
    <w:rsid w:val="002718B7"/>
    <w:rsid w:val="00292B14"/>
    <w:rsid w:val="00294094"/>
    <w:rsid w:val="002A1E47"/>
    <w:rsid w:val="002B3E3F"/>
    <w:rsid w:val="002D6E86"/>
    <w:rsid w:val="002E0999"/>
    <w:rsid w:val="002E15E1"/>
    <w:rsid w:val="002F0F6F"/>
    <w:rsid w:val="00304C6D"/>
    <w:rsid w:val="003255CA"/>
    <w:rsid w:val="003434A2"/>
    <w:rsid w:val="00344DF6"/>
    <w:rsid w:val="00346D1A"/>
    <w:rsid w:val="00346ECE"/>
    <w:rsid w:val="00364044"/>
    <w:rsid w:val="00374982"/>
    <w:rsid w:val="00374EF5"/>
    <w:rsid w:val="0037555A"/>
    <w:rsid w:val="00375D1A"/>
    <w:rsid w:val="00381249"/>
    <w:rsid w:val="00384568"/>
    <w:rsid w:val="003976B8"/>
    <w:rsid w:val="003A3D7D"/>
    <w:rsid w:val="003A5E81"/>
    <w:rsid w:val="003B5E25"/>
    <w:rsid w:val="003D6C26"/>
    <w:rsid w:val="003E3D03"/>
    <w:rsid w:val="003E4E7B"/>
    <w:rsid w:val="003F59D2"/>
    <w:rsid w:val="003F7482"/>
    <w:rsid w:val="004019A1"/>
    <w:rsid w:val="00404FF0"/>
    <w:rsid w:val="00411C7D"/>
    <w:rsid w:val="0041315F"/>
    <w:rsid w:val="0041618E"/>
    <w:rsid w:val="0041754E"/>
    <w:rsid w:val="00443880"/>
    <w:rsid w:val="0045193E"/>
    <w:rsid w:val="00463833"/>
    <w:rsid w:val="0048169B"/>
    <w:rsid w:val="00483425"/>
    <w:rsid w:val="004B075E"/>
    <w:rsid w:val="004B5A75"/>
    <w:rsid w:val="004C251B"/>
    <w:rsid w:val="004E1658"/>
    <w:rsid w:val="004E175D"/>
    <w:rsid w:val="004E7AE8"/>
    <w:rsid w:val="004F5274"/>
    <w:rsid w:val="00506450"/>
    <w:rsid w:val="0053207A"/>
    <w:rsid w:val="005428EB"/>
    <w:rsid w:val="005555AD"/>
    <w:rsid w:val="00563947"/>
    <w:rsid w:val="00581647"/>
    <w:rsid w:val="00587221"/>
    <w:rsid w:val="005C6F0F"/>
    <w:rsid w:val="005D2078"/>
    <w:rsid w:val="005D463E"/>
    <w:rsid w:val="005E264F"/>
    <w:rsid w:val="005E278E"/>
    <w:rsid w:val="005E739B"/>
    <w:rsid w:val="005E7929"/>
    <w:rsid w:val="005F6488"/>
    <w:rsid w:val="006006BF"/>
    <w:rsid w:val="006104AF"/>
    <w:rsid w:val="006210F3"/>
    <w:rsid w:val="00641FF0"/>
    <w:rsid w:val="00643500"/>
    <w:rsid w:val="006467B3"/>
    <w:rsid w:val="00650B69"/>
    <w:rsid w:val="00655D0D"/>
    <w:rsid w:val="00655D62"/>
    <w:rsid w:val="006603A6"/>
    <w:rsid w:val="00681C30"/>
    <w:rsid w:val="00681DCB"/>
    <w:rsid w:val="0068732E"/>
    <w:rsid w:val="00694F36"/>
    <w:rsid w:val="006A34A4"/>
    <w:rsid w:val="006B4755"/>
    <w:rsid w:val="006B7048"/>
    <w:rsid w:val="006C195E"/>
    <w:rsid w:val="006C27B6"/>
    <w:rsid w:val="006D3EFD"/>
    <w:rsid w:val="006D7608"/>
    <w:rsid w:val="006E05A2"/>
    <w:rsid w:val="006E6493"/>
    <w:rsid w:val="007017B7"/>
    <w:rsid w:val="00702B17"/>
    <w:rsid w:val="00707E89"/>
    <w:rsid w:val="007229CA"/>
    <w:rsid w:val="00735901"/>
    <w:rsid w:val="00754724"/>
    <w:rsid w:val="0076033E"/>
    <w:rsid w:val="0076148A"/>
    <w:rsid w:val="00761CC6"/>
    <w:rsid w:val="00761DAE"/>
    <w:rsid w:val="00763B49"/>
    <w:rsid w:val="00764719"/>
    <w:rsid w:val="007815A7"/>
    <w:rsid w:val="00786C48"/>
    <w:rsid w:val="00796683"/>
    <w:rsid w:val="007A031B"/>
    <w:rsid w:val="007B2AE2"/>
    <w:rsid w:val="007B6047"/>
    <w:rsid w:val="007C3092"/>
    <w:rsid w:val="007D100A"/>
    <w:rsid w:val="007D21E9"/>
    <w:rsid w:val="007D5021"/>
    <w:rsid w:val="007D71AD"/>
    <w:rsid w:val="007E6DCE"/>
    <w:rsid w:val="0080289A"/>
    <w:rsid w:val="00804FDC"/>
    <w:rsid w:val="00810C58"/>
    <w:rsid w:val="008217DA"/>
    <w:rsid w:val="00824C90"/>
    <w:rsid w:val="0083393A"/>
    <w:rsid w:val="00837D54"/>
    <w:rsid w:val="0085245C"/>
    <w:rsid w:val="0086461E"/>
    <w:rsid w:val="008674EC"/>
    <w:rsid w:val="008725F2"/>
    <w:rsid w:val="00876CF2"/>
    <w:rsid w:val="00891BAA"/>
    <w:rsid w:val="008A6011"/>
    <w:rsid w:val="008B17E2"/>
    <w:rsid w:val="008B2B9E"/>
    <w:rsid w:val="008C044E"/>
    <w:rsid w:val="008C4214"/>
    <w:rsid w:val="008C5DD9"/>
    <w:rsid w:val="008D3A9B"/>
    <w:rsid w:val="008F33FB"/>
    <w:rsid w:val="008F53A5"/>
    <w:rsid w:val="00904EE7"/>
    <w:rsid w:val="00911BB4"/>
    <w:rsid w:val="00925460"/>
    <w:rsid w:val="00927EF0"/>
    <w:rsid w:val="00930DED"/>
    <w:rsid w:val="009318EB"/>
    <w:rsid w:val="00933557"/>
    <w:rsid w:val="00953787"/>
    <w:rsid w:val="009719D2"/>
    <w:rsid w:val="00986484"/>
    <w:rsid w:val="00987A1B"/>
    <w:rsid w:val="00987DEC"/>
    <w:rsid w:val="009B35D5"/>
    <w:rsid w:val="009C17F4"/>
    <w:rsid w:val="009D14D6"/>
    <w:rsid w:val="009D229F"/>
    <w:rsid w:val="009E725A"/>
    <w:rsid w:val="009F1061"/>
    <w:rsid w:val="009F30A6"/>
    <w:rsid w:val="009F35D7"/>
    <w:rsid w:val="009F54B9"/>
    <w:rsid w:val="00A032C6"/>
    <w:rsid w:val="00A172D7"/>
    <w:rsid w:val="00A21CA6"/>
    <w:rsid w:val="00A3042F"/>
    <w:rsid w:val="00A35DA5"/>
    <w:rsid w:val="00A36743"/>
    <w:rsid w:val="00A447F0"/>
    <w:rsid w:val="00A47AFA"/>
    <w:rsid w:val="00A547F4"/>
    <w:rsid w:val="00A63409"/>
    <w:rsid w:val="00A70FBC"/>
    <w:rsid w:val="00A76883"/>
    <w:rsid w:val="00A80856"/>
    <w:rsid w:val="00A87FBA"/>
    <w:rsid w:val="00A90E64"/>
    <w:rsid w:val="00A93FDD"/>
    <w:rsid w:val="00AA6290"/>
    <w:rsid w:val="00AB4C8A"/>
    <w:rsid w:val="00AC2E02"/>
    <w:rsid w:val="00AD3AAE"/>
    <w:rsid w:val="00AD4DD4"/>
    <w:rsid w:val="00AD552F"/>
    <w:rsid w:val="00AF151F"/>
    <w:rsid w:val="00B002F2"/>
    <w:rsid w:val="00B0063A"/>
    <w:rsid w:val="00B03FDA"/>
    <w:rsid w:val="00B25A57"/>
    <w:rsid w:val="00B2660A"/>
    <w:rsid w:val="00B27164"/>
    <w:rsid w:val="00B376E5"/>
    <w:rsid w:val="00B378DA"/>
    <w:rsid w:val="00B40747"/>
    <w:rsid w:val="00B50497"/>
    <w:rsid w:val="00B573B5"/>
    <w:rsid w:val="00B66F5C"/>
    <w:rsid w:val="00B72247"/>
    <w:rsid w:val="00B7606E"/>
    <w:rsid w:val="00B775DD"/>
    <w:rsid w:val="00B97378"/>
    <w:rsid w:val="00BA5034"/>
    <w:rsid w:val="00BB3390"/>
    <w:rsid w:val="00BD6D28"/>
    <w:rsid w:val="00BE0B80"/>
    <w:rsid w:val="00BE3FD7"/>
    <w:rsid w:val="00BE41CF"/>
    <w:rsid w:val="00BF1410"/>
    <w:rsid w:val="00BF4BDA"/>
    <w:rsid w:val="00C04151"/>
    <w:rsid w:val="00C2232A"/>
    <w:rsid w:val="00C34DA1"/>
    <w:rsid w:val="00C67FD3"/>
    <w:rsid w:val="00C76899"/>
    <w:rsid w:val="00C85862"/>
    <w:rsid w:val="00C8603F"/>
    <w:rsid w:val="00CB433D"/>
    <w:rsid w:val="00CC1A8A"/>
    <w:rsid w:val="00CD17C2"/>
    <w:rsid w:val="00CD5C84"/>
    <w:rsid w:val="00CE707C"/>
    <w:rsid w:val="00CF17EB"/>
    <w:rsid w:val="00CF19AD"/>
    <w:rsid w:val="00CF4D3C"/>
    <w:rsid w:val="00CF54CF"/>
    <w:rsid w:val="00D03FAF"/>
    <w:rsid w:val="00D06C5A"/>
    <w:rsid w:val="00D25C68"/>
    <w:rsid w:val="00D27148"/>
    <w:rsid w:val="00D31757"/>
    <w:rsid w:val="00D4517D"/>
    <w:rsid w:val="00D52958"/>
    <w:rsid w:val="00D56896"/>
    <w:rsid w:val="00D66B73"/>
    <w:rsid w:val="00D81602"/>
    <w:rsid w:val="00D87697"/>
    <w:rsid w:val="00D90A55"/>
    <w:rsid w:val="00D932EE"/>
    <w:rsid w:val="00DA3885"/>
    <w:rsid w:val="00DB5D51"/>
    <w:rsid w:val="00DC2DF3"/>
    <w:rsid w:val="00DE0AC4"/>
    <w:rsid w:val="00DE7C4A"/>
    <w:rsid w:val="00DF67EF"/>
    <w:rsid w:val="00DF7850"/>
    <w:rsid w:val="00E00C39"/>
    <w:rsid w:val="00E0205F"/>
    <w:rsid w:val="00E04DD1"/>
    <w:rsid w:val="00E066BA"/>
    <w:rsid w:val="00E14FCF"/>
    <w:rsid w:val="00E16635"/>
    <w:rsid w:val="00E1722D"/>
    <w:rsid w:val="00E1745D"/>
    <w:rsid w:val="00E2041B"/>
    <w:rsid w:val="00E22DC7"/>
    <w:rsid w:val="00E267A9"/>
    <w:rsid w:val="00E3223D"/>
    <w:rsid w:val="00E37FD9"/>
    <w:rsid w:val="00E667EF"/>
    <w:rsid w:val="00E80620"/>
    <w:rsid w:val="00EA204F"/>
    <w:rsid w:val="00EA5CC0"/>
    <w:rsid w:val="00EA6316"/>
    <w:rsid w:val="00EB2C93"/>
    <w:rsid w:val="00EB617B"/>
    <w:rsid w:val="00ED6A76"/>
    <w:rsid w:val="00EE68B3"/>
    <w:rsid w:val="00EE7FA1"/>
    <w:rsid w:val="00F01867"/>
    <w:rsid w:val="00F16239"/>
    <w:rsid w:val="00F2033E"/>
    <w:rsid w:val="00F23A82"/>
    <w:rsid w:val="00F350D0"/>
    <w:rsid w:val="00F366F5"/>
    <w:rsid w:val="00F36782"/>
    <w:rsid w:val="00F37075"/>
    <w:rsid w:val="00F402BC"/>
    <w:rsid w:val="00F42692"/>
    <w:rsid w:val="00F44F65"/>
    <w:rsid w:val="00F47033"/>
    <w:rsid w:val="00F62372"/>
    <w:rsid w:val="00F648BF"/>
    <w:rsid w:val="00F71B1B"/>
    <w:rsid w:val="00F90D47"/>
    <w:rsid w:val="00F93E32"/>
    <w:rsid w:val="00F94973"/>
    <w:rsid w:val="00FB54E2"/>
    <w:rsid w:val="00FB6937"/>
    <w:rsid w:val="00FD7CA0"/>
    <w:rsid w:val="00FE7B93"/>
    <w:rsid w:val="00FF1275"/>
    <w:rsid w:val="00FF1E2F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30C48"/>
  <w15:docId w15:val="{14456317-C96A-43A8-BA82-8A47E6E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F1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86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qFormat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FF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865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ne">
    <w:name w:val="line"/>
    <w:basedOn w:val="Normal"/>
    <w:rsid w:val="000865FE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0865FE"/>
  </w:style>
  <w:style w:type="character" w:customStyle="1" w:styleId="place">
    <w:name w:val="place"/>
    <w:basedOn w:val="DefaultParagraphFont"/>
    <w:rsid w:val="000865F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2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2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2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2C6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036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88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70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858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7881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2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17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492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Psm_145.php?section=18" TargetMode="External"/><Relationship Id="rId13" Type="http://schemas.openxmlformats.org/officeDocument/2006/relationships/hyperlink" Target="http://bible.popcastle.com/bible/Psm_43.php?section=2" TargetMode="External"/><Relationship Id="rId18" Type="http://schemas.openxmlformats.org/officeDocument/2006/relationships/hyperlink" Target="http://bible.popcastle.com/bible/Psm_32.php?section=7" TargetMode="External"/><Relationship Id="rId26" Type="http://schemas.openxmlformats.org/officeDocument/2006/relationships/hyperlink" Target="http://bible.popcastle.com/bible/Heb_13.php?section=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e.popcastle.com/bible/Jhn_16.php?section=13" TargetMode="External"/><Relationship Id="rId7" Type="http://schemas.openxmlformats.org/officeDocument/2006/relationships/hyperlink" Target="http://bible.popcastle.com/bible/2Ti_3.php?section=7" TargetMode="External"/><Relationship Id="rId12" Type="http://schemas.openxmlformats.org/officeDocument/2006/relationships/hyperlink" Target="http://bible.popcastle.com/bible/Psm_70.php?section=5" TargetMode="External"/><Relationship Id="rId17" Type="http://schemas.openxmlformats.org/officeDocument/2006/relationships/hyperlink" Target="http://bible.popcastle.com/bible/Jhn_6.php?section=35" TargetMode="External"/><Relationship Id="rId25" Type="http://schemas.openxmlformats.org/officeDocument/2006/relationships/hyperlink" Target="http://bible.popcastle.com/bible/Isa_54.php?section=5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e.popcastle.com/bible/Isa_9.php?section=6" TargetMode="External"/><Relationship Id="rId20" Type="http://schemas.openxmlformats.org/officeDocument/2006/relationships/hyperlink" Target="http://bible.popcastle.com/bible/Jer_50.php?section=6" TargetMode="External"/><Relationship Id="rId29" Type="http://schemas.openxmlformats.org/officeDocument/2006/relationships/hyperlink" Target="http://bible.popcastle.com/bible/Psm_71.php?section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Pro_3.php?section=7" TargetMode="External"/><Relationship Id="rId11" Type="http://schemas.openxmlformats.org/officeDocument/2006/relationships/hyperlink" Target="http://bible.popcastle.com/bible/Isa_59.php?section=20" TargetMode="External"/><Relationship Id="rId24" Type="http://schemas.openxmlformats.org/officeDocument/2006/relationships/hyperlink" Target="http://bible.popcastle.com/bible/Psm_18.php?section=3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bible.popcastle.com/bible/Psm_23.php?section=3" TargetMode="External"/><Relationship Id="rId23" Type="http://schemas.openxmlformats.org/officeDocument/2006/relationships/hyperlink" Target="http://bible.popcastle.com/bible/Jhn_4.php?section=10" TargetMode="External"/><Relationship Id="rId28" Type="http://schemas.openxmlformats.org/officeDocument/2006/relationships/hyperlink" Target="http://bible.popcastle.com/bible/Exo_15.php?section=26" TargetMode="External"/><Relationship Id="rId10" Type="http://schemas.openxmlformats.org/officeDocument/2006/relationships/hyperlink" Target="http://bible.popcastle.com/bible/Mal_4.php?section=2" TargetMode="External"/><Relationship Id="rId19" Type="http://schemas.openxmlformats.org/officeDocument/2006/relationships/hyperlink" Target="http://bible.popcastle.com/bible/Isa_60.php?section=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e.popcastle.com/bible/Jhn_7.php?section=37" TargetMode="External"/><Relationship Id="rId14" Type="http://schemas.openxmlformats.org/officeDocument/2006/relationships/hyperlink" Target="http://bible.popcastle.com/bible/Mat_11.php?section=19" TargetMode="External"/><Relationship Id="rId22" Type="http://schemas.openxmlformats.org/officeDocument/2006/relationships/hyperlink" Target="http://bible.popcastle.com/bible/1Jn_5.php?section=20" TargetMode="External"/><Relationship Id="rId27" Type="http://schemas.openxmlformats.org/officeDocument/2006/relationships/hyperlink" Target="http://bible.popcastle.com/bible/Isa_9.php?section=6" TargetMode="External"/><Relationship Id="rId30" Type="http://schemas.openxmlformats.org/officeDocument/2006/relationships/hyperlink" Target="http://bible.popcastle.com/bible/Rom_15.php?section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Rita Lin</cp:lastModifiedBy>
  <cp:revision>60</cp:revision>
  <cp:lastPrinted>2017-10-26T01:26:00Z</cp:lastPrinted>
  <dcterms:created xsi:type="dcterms:W3CDTF">2017-08-03T16:52:00Z</dcterms:created>
  <dcterms:modified xsi:type="dcterms:W3CDTF">2019-01-12T20:40:00Z</dcterms:modified>
</cp:coreProperties>
</file>