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751864" w:rsidRDefault="005E7929" w:rsidP="00751864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751864"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 wp14:anchorId="32D09847" wp14:editId="076EA65A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 w:rsidRPr="00751864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51864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 w:rsidRPr="00751864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751864">
        <w:rPr>
          <w:rFonts w:ascii="STKaiti" w:eastAsia="STKaiti"/>
          <w:sz w:val="22"/>
          <w:lang w:eastAsia="zh-TW"/>
        </w:rPr>
        <w:t>Prayer Sheet</w:t>
      </w:r>
      <w:r w:rsidR="00CD17C2" w:rsidRPr="00751864">
        <w:rPr>
          <w:rFonts w:ascii="STKaiti" w:eastAsia="STKaiti"/>
          <w:b/>
          <w:lang w:eastAsia="zh-TW"/>
        </w:rPr>
        <w:t xml:space="preserve">     </w:t>
      </w:r>
      <w:r w:rsidR="00CD17C2" w:rsidRPr="00751864">
        <w:rPr>
          <w:rFonts w:ascii="STKaiti" w:eastAsia="STKaiti"/>
          <w:szCs w:val="24"/>
          <w:lang w:eastAsia="zh-TW"/>
        </w:rPr>
        <w:t xml:space="preserve">     </w:t>
      </w:r>
      <w:r w:rsidR="00CD17C2" w:rsidRPr="00751864">
        <w:rPr>
          <w:rFonts w:ascii="STKaiti" w:eastAsia="STKaiti"/>
          <w:sz w:val="22"/>
          <w:lang w:eastAsia="zh-TW"/>
        </w:rPr>
        <w:t xml:space="preserve">2017 </w:t>
      </w:r>
      <w:r w:rsidR="00CD17C2" w:rsidRPr="00751864">
        <w:rPr>
          <w:rFonts w:ascii="STKaiti" w:eastAsia="STKaiti" w:hint="eastAsia"/>
          <w:sz w:val="22"/>
          <w:lang w:eastAsia="zh-TW"/>
        </w:rPr>
        <w:t>年</w:t>
      </w:r>
      <w:r w:rsidR="00CD17C2" w:rsidRPr="00751864">
        <w:rPr>
          <w:rFonts w:ascii="STKaiti" w:eastAsia="STKaiti"/>
          <w:sz w:val="22"/>
          <w:lang w:eastAsia="zh-TW"/>
        </w:rPr>
        <w:t xml:space="preserve"> </w:t>
      </w:r>
      <w:r w:rsidR="00D91B13" w:rsidRPr="00751864">
        <w:rPr>
          <w:rFonts w:ascii="STKaiti" w:eastAsia="STKaiti"/>
          <w:sz w:val="22"/>
          <w:lang w:eastAsia="zh-TW"/>
        </w:rPr>
        <w:t>11</w:t>
      </w:r>
      <w:r w:rsidR="00CD17C2" w:rsidRPr="00751864">
        <w:rPr>
          <w:rFonts w:ascii="STKaiti" w:eastAsia="STKaiti" w:hint="eastAsia"/>
          <w:sz w:val="22"/>
          <w:lang w:eastAsia="zh-TW"/>
        </w:rPr>
        <w:t>月</w:t>
      </w:r>
      <w:r w:rsidR="00DC643D" w:rsidRPr="00751864">
        <w:rPr>
          <w:rFonts w:ascii="STKaiti" w:eastAsia="STKaiti"/>
          <w:sz w:val="22"/>
          <w:lang w:eastAsia="zh-TW"/>
        </w:rPr>
        <w:t>16</w:t>
      </w:r>
      <w:r w:rsidR="00CD17C2" w:rsidRPr="00751864">
        <w:rPr>
          <w:rFonts w:ascii="STKaiti" w:eastAsia="STKaiti" w:hint="eastAsia"/>
          <w:sz w:val="22"/>
          <w:lang w:eastAsia="zh-TW"/>
        </w:rPr>
        <w:t>日</w:t>
      </w:r>
    </w:p>
    <w:p w:rsidR="00CD17C2" w:rsidRPr="00751864" w:rsidRDefault="00CD17C2" w:rsidP="00751864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75186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751864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751864">
        <w:rPr>
          <w:rFonts w:ascii="STKaiti" w:eastAsia="STKaiti" w:hAnsi="KaiTi"/>
          <w:sz w:val="16"/>
          <w:szCs w:val="16"/>
          <w:lang w:eastAsia="zh-TW"/>
        </w:rPr>
        <w:t>(8-10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</w:p>
    <w:p w:rsidR="00F82201" w:rsidRPr="00751864" w:rsidRDefault="00CD17C2" w:rsidP="00751864">
      <w:pPr>
        <w:rPr>
          <w:rFonts w:ascii="SimHei" w:eastAsia="SimHei" w:hAnsi="SimHei"/>
          <w:b/>
          <w:bCs/>
          <w:sz w:val="22"/>
          <w:lang w:eastAsia="zh-TW"/>
        </w:rPr>
      </w:pPr>
      <w:r w:rsidRPr="00751864">
        <w:rPr>
          <w:rFonts w:ascii="Sitka Text" w:eastAsia="STKaiti" w:hAnsi="Sitka Text" w:hint="eastAsia"/>
          <w:b/>
          <w:lang w:eastAsia="zh-TW"/>
        </w:rPr>
        <w:t>神的屬性</w:t>
      </w:r>
      <w:r w:rsidRPr="00751864">
        <w:rPr>
          <w:rFonts w:ascii="Sitka Text" w:eastAsia="STKaiti" w:hAnsi="Sitka Text"/>
          <w:b/>
          <w:sz w:val="28"/>
          <w:szCs w:val="28"/>
          <w:lang w:eastAsia="zh-TW"/>
        </w:rPr>
        <w:t>:</w:t>
      </w:r>
      <w:r w:rsidRPr="00751864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ar-SA"/>
        </w:rPr>
        <w:t xml:space="preserve"> </w:t>
      </w:r>
      <w:r w:rsidR="00572573" w:rsidRPr="00751864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0A2111" w:rsidRPr="00751864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</w:t>
      </w:r>
      <w:r w:rsidR="00073559" w:rsidRPr="00751864">
        <w:rPr>
          <w:rFonts w:ascii="SimHei" w:eastAsia="SimHei" w:hAnsi="SimHei" w:hint="eastAsia"/>
          <w:b/>
          <w:bCs/>
          <w:color w:val="984806" w:themeColor="accent6" w:themeShade="80"/>
          <w:sz w:val="28"/>
          <w:szCs w:val="28"/>
          <w:lang w:eastAsia="zh-TW"/>
        </w:rPr>
        <w:t>鑒察人心</w:t>
      </w:r>
      <w:r w:rsidR="000A2111" w:rsidRPr="00751864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的</w:t>
      </w:r>
    </w:p>
    <w:p w:rsidR="000A2111" w:rsidRPr="00751864" w:rsidRDefault="00CD17C2" w:rsidP="00751864">
      <w:pPr>
        <w:pStyle w:val="BodyText"/>
        <w:spacing w:after="120"/>
        <w:rPr>
          <w:rFonts w:ascii="SimHei" w:eastAsia="PMingLiU" w:hAnsi="SimHei"/>
          <w:b/>
          <w:sz w:val="22"/>
          <w:szCs w:val="22"/>
          <w:lang w:eastAsia="zh-TW"/>
        </w:rPr>
      </w:pPr>
      <w:r w:rsidRPr="00751864">
        <w:rPr>
          <w:rFonts w:ascii="SimSun" w:hAnsi="SimSun" w:cs="SimSun" w:hint="eastAsia"/>
          <w:lang w:eastAsia="zh-TW"/>
        </w:rPr>
        <w:t>定義</w:t>
      </w:r>
      <w:r w:rsidRPr="00751864">
        <w:rPr>
          <w:rFonts w:ascii="Sitka Text" w:eastAsia="STKaiti" w:hAnsi="Sitka Text"/>
          <w:color w:val="7030A0"/>
          <w:lang w:eastAsia="zh-TW"/>
        </w:rPr>
        <w:t>:</w:t>
      </w:r>
      <w:r w:rsidRPr="00751864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751864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B440B2" w:rsidRPr="00751864">
        <w:rPr>
          <w:rFonts w:ascii="SimHei" w:eastAsia="SimHei" w:hAnsi="SimHei"/>
          <w:b/>
          <w:color w:val="FF0000"/>
          <w:sz w:val="22"/>
          <w:szCs w:val="22"/>
          <w:lang w:eastAsia="zh-TW"/>
        </w:rPr>
        <w:t>神祂明膫人的一切心思意念，能感受人的處境</w:t>
      </w:r>
      <w:r w:rsidR="000A2111" w:rsidRPr="00751864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。</w:t>
      </w:r>
    </w:p>
    <w:p w:rsidR="000A2111" w:rsidRPr="00751864" w:rsidRDefault="00B440B2" w:rsidP="00751864">
      <w:pPr>
        <w:spacing w:after="240"/>
        <w:rPr>
          <w:rFonts w:ascii="SimSun" w:hAnsi="SimSun" w:cs="SimSun"/>
          <w:b/>
          <w:color w:val="002060"/>
          <w:shd w:val="clear" w:color="auto" w:fill="FFFFFF"/>
          <w:lang w:eastAsia="zh-TW"/>
        </w:rPr>
      </w:pPr>
      <w:r w:rsidRPr="00751864">
        <w:rPr>
          <w:rFonts w:ascii="MingLiU" w:eastAsia="MingLiU" w:hint="eastAsia"/>
          <w:color w:val="002060"/>
          <w:lang w:eastAsia="zh-TW"/>
        </w:rPr>
        <w:t>神是鑒察人心的，人從表面看來是好是壞，不足為定。神乃看人的存心動機如何，再者看作事的結果。</w:t>
      </w:r>
    </w:p>
    <w:p w:rsidR="00B440B2" w:rsidRPr="00751864" w:rsidRDefault="00B440B2" w:rsidP="00751864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歷代志上28：9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 我兒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u w:val="single"/>
          <w:lang w:eastAsia="zh-TW"/>
        </w:rPr>
        <w:t>所羅門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哪，你當認識耶和華你父的神，誠心樂意地侍奉他，因為他鑒察眾人的心，知道一切心思意念。你若尋求他，他必使你尋見；你若離棄他，他必永遠丟棄你。</w:t>
      </w:r>
    </w:p>
    <w:p w:rsidR="00B440B2" w:rsidRPr="00751864" w:rsidRDefault="00B440B2" w:rsidP="00751864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以弗所</w:t>
      </w:r>
      <w:r w:rsidRPr="00751864">
        <w:rPr>
          <w:rFonts w:ascii="Microsoft JhengHei" w:eastAsia="Microsoft JhengHei" w:hAnsi="Microsoft JhengHei" w:hint="eastAsia"/>
          <w:sz w:val="24"/>
          <w:szCs w:val="24"/>
          <w:lang w:eastAsia="zh-TW"/>
        </w:rPr>
        <w:t>書</w:t>
      </w:r>
      <w:r w:rsidRPr="00751864">
        <w:rPr>
          <w:rFonts w:ascii="Microsoft JhengHei" w:eastAsia="Microsoft JhengHei" w:hAnsi="Microsoft JhengHei"/>
          <w:sz w:val="24"/>
          <w:szCs w:val="24"/>
          <w:lang w:eastAsia="zh-TW"/>
        </w:rPr>
        <w:t>1：7-8</w:t>
      </w:r>
      <w:r w:rsidRPr="00751864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我們藉這愛子的血得蒙救贖，過犯得以赦免，乃是照他豐富的恩典。這恩典是神用諸般智慧聰明，充充足足賞給我們的，</w:t>
      </w:r>
    </w:p>
    <w:p w:rsidR="00B440B2" w:rsidRPr="00751864" w:rsidRDefault="00B440B2" w:rsidP="00751864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</w:p>
    <w:p w:rsidR="00B440B2" w:rsidRPr="00751864" w:rsidRDefault="00B440B2" w:rsidP="00751864">
      <w:pPr>
        <w:pStyle w:val="NoSpacing"/>
        <w:spacing w:afterLines="0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  <w:r w:rsidRPr="00751864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耶利米書</w:t>
      </w:r>
      <w:r w:rsidRPr="00751864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17:10</w:t>
      </w:r>
      <w:r w:rsidR="00F01525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  </w:t>
      </w:r>
      <w:r w:rsidRPr="00751864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人心比萬物都詭詐，壞到極處，誰能識透呢</w:t>
      </w:r>
      <w:r w:rsidRPr="00751864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？“</w:t>
      </w:r>
      <w:r w:rsidRPr="00751864">
        <w:rPr>
          <w:rFonts w:ascii="Arial" w:hAnsi="Arial" w:cs="Arial"/>
          <w:b/>
          <w:color w:val="943634" w:themeColor="accent2" w:themeShade="BF"/>
          <w:sz w:val="24"/>
          <w:szCs w:val="24"/>
          <w:shd w:val="clear" w:color="auto" w:fill="FDFEFF"/>
          <w:lang w:eastAsia="zh-TW"/>
        </w:rPr>
        <w:t>我耶和華是鑒察人心、試驗人肺腑的，要照各人所行的和他做事的結果報應他</w:t>
      </w:r>
      <w:r w:rsidRPr="00751864">
        <w:rPr>
          <w:rFonts w:ascii="SimSun" w:hAnsi="SimSun" w:cs="SimSun" w:hint="eastAsia"/>
          <w:b/>
          <w:color w:val="943634" w:themeColor="accent2" w:themeShade="BF"/>
          <w:sz w:val="24"/>
          <w:szCs w:val="24"/>
          <w:shd w:val="clear" w:color="auto" w:fill="FDFEFF"/>
          <w:lang w:eastAsia="zh-TW"/>
        </w:rPr>
        <w:t>。</w:t>
      </w:r>
      <w:r w:rsidRPr="00751864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</w:rPr>
        <w:t>”</w:t>
      </w:r>
    </w:p>
    <w:p w:rsidR="00893043" w:rsidRPr="00751864" w:rsidRDefault="00893043" w:rsidP="00751864">
      <w:pPr>
        <w:pStyle w:val="NoSpacing"/>
        <w:spacing w:afterLines="0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</w:p>
    <w:p w:rsidR="00893043" w:rsidRPr="00751864" w:rsidRDefault="00893043" w:rsidP="00751864">
      <w:pPr>
        <w:pStyle w:val="NoSpacing"/>
        <w:spacing w:afterLines="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</w:rPr>
      </w:pPr>
      <w:r w:rsidRPr="00751864">
        <w:rPr>
          <w:rFonts w:ascii="SimSun" w:hAnsi="SimSun" w:hint="eastAsia"/>
          <w:color w:val="372E4E"/>
        </w:rPr>
        <w:t>约壹3：21～22</w:t>
      </w:r>
      <w:r w:rsidRPr="00751864">
        <w:rPr>
          <w:rFonts w:ascii="SimSun" w:hAnsi="SimSun"/>
          <w:color w:val="372E4E"/>
        </w:rPr>
        <w:t xml:space="preserve">    </w:t>
      </w:r>
      <w:r w:rsidRPr="00751864">
        <w:rPr>
          <w:rFonts w:ascii="SimSun" w:hAnsi="SimSun" w:hint="eastAsia"/>
          <w:b/>
          <w:color w:val="984806" w:themeColor="accent6" w:themeShade="80"/>
          <w:sz w:val="24"/>
          <w:szCs w:val="24"/>
        </w:rPr>
        <w:t>亲爱的弟兄啊，我们的心若不责备我们，就可以向神坦然无惧了。并且我们一切所求的，就从他得着；因为我们遵守他的命令，行他所喜悦的事。</w:t>
      </w:r>
      <w:r w:rsidRPr="00751864">
        <w:rPr>
          <w:rFonts w:ascii="SimSun" w:hAnsi="SimSun" w:hint="eastAsia"/>
          <w:color w:val="372E4E"/>
        </w:rPr>
        <w:br/>
      </w:r>
      <w:r w:rsidRPr="00751864">
        <w:rPr>
          <w:rFonts w:ascii="SimSun" w:hAnsi="SimSun" w:hint="eastAsia"/>
          <w:color w:val="372E4E"/>
        </w:rPr>
        <w:br/>
      </w:r>
      <w:hyperlink r:id="rId6" w:anchor="7" w:tgtFrame="_blank" w:history="1">
        <w:r w:rsidRPr="00751864">
          <w:rPr>
            <w:rStyle w:val="Hyperlink"/>
            <w:rFonts w:ascii="SimSun" w:hAnsi="SimSun" w:hint="eastAsia"/>
            <w:color w:val="auto"/>
            <w:u w:val="none"/>
          </w:rPr>
          <w:t>赛 55:7</w:t>
        </w:r>
      </w:hyperlink>
      <w:r w:rsidRPr="00751864">
        <w:rPr>
          <w:rFonts w:ascii="SimSun" w:hAnsi="SimSun" w:hint="eastAsia"/>
        </w:rPr>
        <w:t xml:space="preserve">　　</w:t>
      </w:r>
      <w:r w:rsidRPr="00751864">
        <w:rPr>
          <w:rFonts w:ascii="SimSun" w:hAnsi="SimSun" w:hint="eastAsia"/>
          <w:b/>
          <w:color w:val="984806" w:themeColor="accent6" w:themeShade="80"/>
        </w:rPr>
        <w:t>恶人当离弃自己的道路；不义的人当除掉自己的意念。归向耶和华，耶和华就必怜恤他；当归向我们的神，因为神必广行赦免。</w:t>
      </w:r>
    </w:p>
    <w:p w:rsidR="00AC2E02" w:rsidRPr="00751864" w:rsidRDefault="00AC2E02" w:rsidP="00F01525">
      <w:pPr>
        <w:pStyle w:val="Heading3"/>
        <w:spacing w:before="30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751864">
        <w:rPr>
          <w:rFonts w:ascii="STKaiti" w:eastAsia="STKaiti" w:hAnsi="STKaiti" w:hint="eastAsia"/>
          <w:sz w:val="28"/>
          <w:szCs w:val="28"/>
          <w:lang w:eastAsia="zh-TW"/>
        </w:rPr>
        <w:t>認罪</w:t>
      </w:r>
      <w:r w:rsidRPr="00751864">
        <w:rPr>
          <w:rFonts w:ascii="STKaiti" w:eastAsia="STKaiti" w:hAnsi="STKaiti" w:hint="eastAsia"/>
          <w:sz w:val="20"/>
          <w:szCs w:val="20"/>
          <w:lang w:eastAsia="zh-TW"/>
        </w:rPr>
        <w:t xml:space="preserve"> </w:t>
      </w:r>
      <w:r w:rsidRPr="00751864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751864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751864" w:rsidRDefault="00304C6D" w:rsidP="00751864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751864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751864" w:rsidRDefault="00304C6D" w:rsidP="00751864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751864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Pr="00751864" w:rsidRDefault="00CD17C2" w:rsidP="00751864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75186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751864">
        <w:rPr>
          <w:rFonts w:ascii="STKaiti" w:eastAsia="STKaiti" w:hAnsi="KaiTi"/>
          <w:sz w:val="16"/>
          <w:szCs w:val="16"/>
          <w:lang w:eastAsia="zh-TW"/>
        </w:rPr>
        <w:t>(5-8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  <w:r w:rsidRPr="00751864">
        <w:rPr>
          <w:rFonts w:ascii="STKaiti" w:eastAsia="STKaiti" w:hAnsi="SimHei"/>
          <w:sz w:val="20"/>
          <w:szCs w:val="20"/>
          <w:lang w:eastAsia="zh-TW"/>
        </w:rPr>
        <w:t xml:space="preserve">   </w:t>
      </w:r>
    </w:p>
    <w:p w:rsidR="00CD17C2" w:rsidRPr="00751864" w:rsidRDefault="00CD17C2" w:rsidP="00751864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751864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751864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751864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751864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51864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751864" w:rsidRDefault="00CD17C2" w:rsidP="00751864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751864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51864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751864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751864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751864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751864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751864">
        <w:rPr>
          <w:rFonts w:ascii="STKaiti" w:eastAsia="STKaiti" w:hAnsi="KaiTi"/>
          <w:sz w:val="16"/>
          <w:szCs w:val="16"/>
          <w:lang w:eastAsia="zh-TW"/>
        </w:rPr>
        <w:t>(30-40</w:t>
      </w:r>
      <w:r w:rsidRPr="00751864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51864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Pr="00751864" w:rsidRDefault="005D3E84" w:rsidP="00751864">
      <w:pPr>
        <w:pStyle w:val="HTMLPreformatted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751864" w:rsidRDefault="008674EC" w:rsidP="00751864">
      <w:pPr>
        <w:pStyle w:val="HTMLPreformatted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751864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 w:rsidRPr="00751864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751864" w:rsidRDefault="008674EC" w:rsidP="00751864">
      <w:pPr>
        <w:pStyle w:val="HTMLPreformatted"/>
        <w:rPr>
          <w:rFonts w:ascii="SimSun" w:hAnsi="SimSun"/>
          <w:bCs/>
          <w:iCs/>
          <w:sz w:val="16"/>
          <w:szCs w:val="16"/>
          <w:lang w:eastAsia="zh-TW"/>
        </w:rPr>
      </w:pPr>
      <w:r w:rsidRPr="00751864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751864" w:rsidRDefault="00CD17C2" w:rsidP="00751864">
      <w:pPr>
        <w:pStyle w:val="HTMLPreformatted"/>
        <w:spacing w:before="240"/>
        <w:rPr>
          <w:rFonts w:ascii="inherit" w:eastAsia="Times New Roman" w:hAnsi="inherit"/>
          <w:color w:val="212121"/>
          <w:lang w:eastAsia="zh-TW"/>
        </w:rPr>
      </w:pPr>
      <w:r w:rsidRPr="00751864">
        <w:rPr>
          <w:rFonts w:ascii="STKaiti" w:eastAsia="STKaiti" w:hAnsi="SimHei" w:hint="eastAsia"/>
          <w:b/>
          <w:lang w:eastAsia="zh-TW"/>
        </w:rPr>
        <w:t>經文</w:t>
      </w:r>
      <w:r w:rsidRPr="00751864">
        <w:rPr>
          <w:rFonts w:ascii="STKaiti" w:eastAsia="STKaiti" w:hAnsi="SimHei"/>
          <w:b/>
          <w:lang w:eastAsia="zh-TW"/>
        </w:rPr>
        <w:t>:</w:t>
      </w:r>
      <w:r w:rsidRPr="00751864">
        <w:rPr>
          <w:rFonts w:ascii="STKaiti" w:eastAsia="STKaiti"/>
          <w:lang w:eastAsia="zh-TW"/>
        </w:rPr>
        <w:t xml:space="preserve"> </w:t>
      </w:r>
      <w:r w:rsidRPr="0075186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75186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751864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751864" w:rsidRDefault="00384568" w:rsidP="00751864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 w:rsidRPr="00751864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751864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3B79F5" w:rsidRPr="00751864" w:rsidRDefault="00804D5D" w:rsidP="00751864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751864">
        <w:rPr>
          <w:rFonts w:ascii="STKaiti" w:eastAsia="STKaiti" w:hAnsi="STKaiti"/>
          <w:b/>
          <w:color w:val="FF0000"/>
          <w:lang w:eastAsia="zh-TW"/>
        </w:rPr>
        <w:t>願____________行公義、好憐憫、存謙卑的心、與神同行。（</w:t>
      </w:r>
      <w:r w:rsidRPr="00751864">
        <w:rPr>
          <w:rFonts w:ascii="STKaiti" w:eastAsia="STKaiti" w:hAnsi="STKaiti" w:hint="eastAsia"/>
          <w:b/>
          <w:color w:val="FF0000"/>
          <w:lang w:eastAsia="zh-TW"/>
        </w:rPr>
        <w:t>參</w:t>
      </w:r>
      <w:r w:rsidRPr="00751864">
        <w:rPr>
          <w:rFonts w:ascii="STKaiti" w:eastAsia="STKaiti" w:hAnsi="STKaiti" w:cs="SimSun"/>
          <w:b/>
          <w:color w:val="FF0000"/>
          <w:lang w:eastAsia="zh-TW"/>
        </w:rPr>
        <w:t>彌迦書6∶8下</w:t>
      </w:r>
      <w:r w:rsidRPr="00751864">
        <w:rPr>
          <w:rFonts w:ascii="STKaiti" w:eastAsia="STKaiti" w:hAnsi="STKaiti"/>
          <w:b/>
          <w:color w:val="FF0000"/>
          <w:lang w:eastAsia="zh-TW"/>
        </w:rPr>
        <w:t>）</w:t>
      </w: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lastRenderedPageBreak/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D03B15" w:rsidRDefault="00D03B15" w:rsidP="00D03B15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66B73" w:rsidRDefault="00D66B73" w:rsidP="00751864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751864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360507" w:rsidRDefault="00360507" w:rsidP="00751864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</w:p>
    <w:p w:rsidR="00360507" w:rsidRDefault="00360507">
      <w:pPr>
        <w:rPr>
          <w:rFonts w:eastAsiaTheme="minorEastAsia"/>
          <w:sz w:val="16"/>
          <w:szCs w:val="16"/>
          <w:lang w:eastAsia="zh-TW"/>
        </w:rPr>
      </w:pPr>
      <w:r>
        <w:rPr>
          <w:rFonts w:eastAsiaTheme="minorEastAsia"/>
          <w:sz w:val="16"/>
          <w:szCs w:val="16"/>
          <w:lang w:eastAsia="zh-TW"/>
        </w:rPr>
        <w:br w:type="page"/>
      </w:r>
    </w:p>
    <w:p w:rsidR="00360507" w:rsidRPr="00A51176" w:rsidRDefault="00360507" w:rsidP="00360507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8"/>
          <w:szCs w:val="28"/>
          <w:lang w:eastAsia="zh-TW"/>
        </w:rPr>
      </w:pPr>
      <w:r w:rsidRPr="00A51176">
        <w:rPr>
          <w:rFonts w:ascii="STKaiti" w:eastAsia="STKaiti" w:hint="eastAsia"/>
          <w:b/>
          <w:sz w:val="28"/>
          <w:szCs w:val="28"/>
          <w:lang w:eastAsia="zh-TW"/>
        </w:rPr>
        <w:lastRenderedPageBreak/>
        <w:t>角聲媽媽禱告小組</w:t>
      </w:r>
      <w:r w:rsidRPr="00A51176">
        <w:rPr>
          <w:rFonts w:ascii="STKaiti" w:eastAsia="STKaiti"/>
          <w:b/>
          <w:sz w:val="28"/>
          <w:szCs w:val="28"/>
          <w:lang w:eastAsia="zh-TW"/>
        </w:rPr>
        <w:t xml:space="preserve">      </w:t>
      </w:r>
    </w:p>
    <w:p w:rsidR="00360507" w:rsidRPr="00FE6C03" w:rsidRDefault="00360507" w:rsidP="00360507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</w:t>
      </w:r>
      <w:r>
        <w:rPr>
          <w:rFonts w:ascii="STKaiti" w:eastAsia="STKaiti" w:hint="eastAsia"/>
          <w:lang w:eastAsia="zh-TW"/>
        </w:rPr>
        <w:t>1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lang w:eastAsia="zh-TW"/>
        </w:rPr>
        <w:t>/</w:t>
      </w:r>
      <w:r>
        <w:rPr>
          <w:rFonts w:ascii="STKaiti" w:eastAsia="STKaiti"/>
          <w:lang w:eastAsia="zh-TW"/>
        </w:rPr>
        <w:t>16</w:t>
      </w:r>
      <w:r w:rsidRPr="00DE7D46">
        <w:rPr>
          <w:rFonts w:ascii="STKaiti" w:eastAsia="STKaiti" w:hint="eastAsia"/>
          <w:lang w:eastAsia="zh-TW"/>
        </w:rPr>
        <w:t>/2017</w:t>
      </w:r>
    </w:p>
    <w:p w:rsidR="00360507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360507" w:rsidRPr="009047E9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  <w:lang w:eastAsia="zh-TW"/>
        </w:rPr>
        <w:t>过悔改的生活</w:t>
      </w:r>
    </w:p>
    <w:p w:rsidR="00360507" w:rsidRPr="006F2D76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>
        <w:rPr>
          <w:rFonts w:ascii="SimSun" w:hAnsi="SimSun"/>
          <w:b/>
          <w:color w:val="0070C0"/>
          <w:sz w:val="22"/>
          <w:szCs w:val="22"/>
          <w:shd w:val="clear" w:color="auto" w:fill="F1FAFC"/>
          <w:lang w:eastAsia="zh-TW"/>
        </w:rPr>
        <w:t xml:space="preserve">    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主啊，我祷告求你赐给</w:t>
      </w:r>
      <w:r w:rsidRPr="001F54C5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1FAFC"/>
        </w:rPr>
        <w:t>一颗对错误快快悔悟的心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，愿他对这些过错能真正悔改，好使他可以蒙赦免、得洁净。帮助他明白你的律法是为着他的益处而设立的，你的要求——认错悔改，必须成为他生活的一种方式。赐他一颗渴慕的心能活在你的真理中，愿他能像大卫那样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求你将我的罪孽洗除净尽，并洁除我的罪！神啊，求你为我造清洁的心，使我里面重新有正直的灵。不要丢弃我，使我离开你的面；不要从我收回你的圣灵。</w:t>
      </w:r>
      <w:r w:rsidRPr="001F54C5">
        <w:rPr>
          <w:rFonts w:ascii="SimSun" w:hAnsi="SimSun" w:hint="eastAsia"/>
          <w:b/>
          <w:color w:val="FF0000"/>
          <w:sz w:val="22"/>
          <w:szCs w:val="22"/>
          <w:shd w:val="clear" w:color="auto" w:fill="F1FAFC"/>
        </w:rPr>
        <w:t>求你使我仍得救恩之乐，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赐我乐意的灵扶持我。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"(诗51：2，10～12)</w:t>
      </w:r>
      <w:r w:rsidRPr="001F54C5">
        <w:rPr>
          <w:rFonts w:ascii="SimSun" w:hAnsi="SimSun" w:hint="eastAsia"/>
          <w:b/>
          <w:color w:val="0070C0"/>
          <w:sz w:val="22"/>
          <w:szCs w:val="22"/>
        </w:rPr>
        <w:br/>
      </w:r>
      <w:r w:rsidRPr="001F54C5">
        <w:rPr>
          <w:rFonts w:ascii="SimSun" w:hAnsi="SimSun" w:hint="eastAsia"/>
          <w:b/>
          <w:color w:val="0070C0"/>
          <w:sz w:val="22"/>
          <w:szCs w:val="22"/>
        </w:rPr>
        <w:br/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主啊，</w:t>
      </w:r>
      <w:r w:rsidRPr="006F2D76">
        <w:rPr>
          <w:rFonts w:ascii="SimSun" w:hAnsi="SimSun" w:hint="eastAsia"/>
          <w:b/>
          <w:color w:val="C00000"/>
          <w:sz w:val="22"/>
          <w:szCs w:val="22"/>
          <w:shd w:val="clear" w:color="auto" w:fill="F1FAFC"/>
        </w:rPr>
        <w:t>照明一切隐而未现的罪，好使这些罪都被对付并蒙赦免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。你的话语说："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得赦免其过、遮盖其罪的，这人是有福的！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7" w:anchor="1" w:tgtFrame="_blank" w:history="1">
        <w:r w:rsidRPr="001F54C5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诗 32:1</w:t>
        </w:r>
      </w:hyperlink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)我祷告求你使我的孩子永远不压抑心中的罪，而是有一颗愿意翻然悔悟的心，并说："</w:t>
      </w:r>
      <w:r w:rsidRPr="001F54C5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看在我里面有什么恶行没有，引导我走永生的道路。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8" w:anchor="24" w:tgtFrame="_blank" w:history="1">
        <w:r w:rsidRPr="00136508">
          <w:rPr>
            <w:rStyle w:val="Hyperlink"/>
            <w:rFonts w:ascii="SimSun" w:hAnsi="SimSun" w:hint="eastAsia"/>
            <w:b/>
            <w:color w:val="0070C0"/>
            <w:sz w:val="22"/>
            <w:szCs w:val="22"/>
            <w:u w:val="none"/>
            <w:shd w:val="clear" w:color="auto" w:fill="F1FAFC"/>
          </w:rPr>
          <w:t>诗 139:24</w:t>
        </w:r>
      </w:hyperlink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1FAFC"/>
        </w:rPr>
        <w:t>愿他不活在愧疚与谴责中</w:t>
      </w:r>
      <w:r w:rsidRPr="001F54C5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，而是清清楚楚完全明白他在基督里所蒙受的宽恕。我祷告使他永远都能仰望你，并拥有容光焕发的面容。</w:t>
      </w:r>
    </w:p>
    <w:p w:rsidR="00360507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u w:val="single"/>
        </w:rPr>
      </w:pPr>
    </w:p>
    <w:p w:rsidR="00360507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主啊，改变我</w:t>
      </w:r>
      <w:r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  <w:t>,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让我有基督的样式</w:t>
      </w:r>
    </w:p>
    <w:p w:rsidR="00360507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DFDFD"/>
        </w:rPr>
      </w:pPr>
      <w:r>
        <w:rPr>
          <w:rFonts w:ascii="SimSun" w:hAnsi="SimSun"/>
          <w:b/>
          <w:color w:val="0070C0"/>
          <w:sz w:val="22"/>
          <w:szCs w:val="22"/>
          <w:shd w:val="clear" w:color="auto" w:fill="FDFDFD"/>
        </w:rPr>
        <w:t xml:space="preserve">    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主啊，我想要被改变，求你今天就改变我。我知道不管我用的方法多么有意义、多么持久，都还是无法帮助我改变自己。但靠着圣灵的大能，凡事都有可能。</w:t>
      </w:r>
      <w:r w:rsidRPr="006F2D7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求你按你丰盛的荣耀，借着圣灵，叫我心里的力量刚强起来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(参以弗所书3：16)。改变我，使我能有你的样式。</w:t>
      </w:r>
      <w:r w:rsidRPr="006F2D7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我知道你必照你荣耀的丰富，在耶稣基督里使我一切所需用的都充足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(参腓立比书4：19)。帮助我将自己从这世界分别出来，但却不离群索居或离弃世人。我不谦卑的时候，请你让我知道。帮助我有能力抵挡各样的骄傲，使我的谦卑能向人见证在我里面的圣灵。也愿你使用我彰显你的爱，使我能向人见证你的伟大。指教我，让我能像你一样爱人。</w:t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</w:p>
    <w:p w:rsidR="00360507" w:rsidRPr="00360507" w:rsidRDefault="00360507" w:rsidP="0036050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</w:pP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</w:t>
      </w:r>
      <w:r w:rsidRPr="006F2D76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DFDFD"/>
        </w:rPr>
        <w:t>求你软化我内心的刚硬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，更新我内心的陈腐。若我有不受教的地方，请你引导、教训我。求你使我像耶稣一样，有信心，肯给予，肯顺服。我若抗拒你要我做的改变，请你让我有信心，相信你要在我生命里做工。</w:t>
      </w:r>
      <w:r w:rsidRPr="006F2D76">
        <w:rPr>
          <w:rFonts w:ascii="SimSun" w:hAnsi="SimSun" w:hint="eastAsia"/>
          <w:b/>
          <w:color w:val="C00000"/>
          <w:sz w:val="22"/>
          <w:szCs w:val="22"/>
          <w:shd w:val="clear" w:color="auto" w:fill="FDFDFD"/>
        </w:rPr>
        <w:t>愿你光照我，使我也能光照所有认识我的人。</w:t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也愿现在活着的，不再是我，而是基督在我里面活着(参加拉太书2：20)。</w:t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  <w:r w:rsidRPr="006F2D76">
        <w:rPr>
          <w:rFonts w:ascii="SimSun" w:hAnsi="SimSun" w:hint="eastAsia"/>
          <w:b/>
          <w:color w:val="0070C0"/>
          <w:sz w:val="22"/>
          <w:szCs w:val="22"/>
        </w:rPr>
        <w:br/>
      </w:r>
      <w:r w:rsidRPr="006F2D7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主啊，帮助我能更像基督，好让人们看见我时，会想要更认识你。奉主耶稣的名祷告，阿们。</w:t>
      </w:r>
      <w:bookmarkStart w:id="0" w:name="_GoBack"/>
      <w:bookmarkEnd w:id="0"/>
    </w:p>
    <w:sectPr w:rsidR="00360507" w:rsidRPr="00360507" w:rsidSect="005708C0">
      <w:pgSz w:w="11909" w:h="16834" w:code="9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66A57"/>
    <w:multiLevelType w:val="hybridMultilevel"/>
    <w:tmpl w:val="93B8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D388B"/>
    <w:multiLevelType w:val="hybridMultilevel"/>
    <w:tmpl w:val="C6647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F359A"/>
    <w:multiLevelType w:val="hybridMultilevel"/>
    <w:tmpl w:val="49E6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D521B"/>
    <w:multiLevelType w:val="hybridMultilevel"/>
    <w:tmpl w:val="CBE82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6"/>
  </w:num>
  <w:num w:numId="4">
    <w:abstractNumId w:val="39"/>
  </w:num>
  <w:num w:numId="5">
    <w:abstractNumId w:val="25"/>
  </w:num>
  <w:num w:numId="6">
    <w:abstractNumId w:val="13"/>
  </w:num>
  <w:num w:numId="7">
    <w:abstractNumId w:val="19"/>
  </w:num>
  <w:num w:numId="8">
    <w:abstractNumId w:val="0"/>
  </w:num>
  <w:num w:numId="9">
    <w:abstractNumId w:val="32"/>
  </w:num>
  <w:num w:numId="10">
    <w:abstractNumId w:val="37"/>
  </w:num>
  <w:num w:numId="11">
    <w:abstractNumId w:val="9"/>
  </w:num>
  <w:num w:numId="12">
    <w:abstractNumId w:val="15"/>
    <w:lvlOverride w:ilvl="0">
      <w:startOverride w:val="9"/>
    </w:lvlOverride>
  </w:num>
  <w:num w:numId="13">
    <w:abstractNumId w:val="15"/>
    <w:lvlOverride w:ilvl="0">
      <w:startOverride w:val="10"/>
    </w:lvlOverride>
  </w:num>
  <w:num w:numId="14">
    <w:abstractNumId w:val="15"/>
    <w:lvlOverride w:ilvl="0">
      <w:startOverride w:val="11"/>
    </w:lvlOverride>
  </w:num>
  <w:num w:numId="15">
    <w:abstractNumId w:val="7"/>
  </w:num>
  <w:num w:numId="16">
    <w:abstractNumId w:val="18"/>
  </w:num>
  <w:num w:numId="17">
    <w:abstractNumId w:val="20"/>
  </w:num>
  <w:num w:numId="18">
    <w:abstractNumId w:val="31"/>
  </w:num>
  <w:num w:numId="19">
    <w:abstractNumId w:val="34"/>
  </w:num>
  <w:num w:numId="20">
    <w:abstractNumId w:val="26"/>
  </w:num>
  <w:num w:numId="21">
    <w:abstractNumId w:val="40"/>
  </w:num>
  <w:num w:numId="22">
    <w:abstractNumId w:val="22"/>
  </w:num>
  <w:num w:numId="23">
    <w:abstractNumId w:val="33"/>
  </w:num>
  <w:num w:numId="24">
    <w:abstractNumId w:val="10"/>
  </w:num>
  <w:num w:numId="25">
    <w:abstractNumId w:val="29"/>
  </w:num>
  <w:num w:numId="26">
    <w:abstractNumId w:val="17"/>
  </w:num>
  <w:num w:numId="27">
    <w:abstractNumId w:val="35"/>
  </w:num>
  <w:num w:numId="28">
    <w:abstractNumId w:val="6"/>
  </w:num>
  <w:num w:numId="29">
    <w:abstractNumId w:val="14"/>
  </w:num>
  <w:num w:numId="30">
    <w:abstractNumId w:val="38"/>
  </w:num>
  <w:num w:numId="31">
    <w:abstractNumId w:val="24"/>
  </w:num>
  <w:num w:numId="32">
    <w:abstractNumId w:val="36"/>
  </w:num>
  <w:num w:numId="33">
    <w:abstractNumId w:val="21"/>
  </w:num>
  <w:num w:numId="34">
    <w:abstractNumId w:val="11"/>
  </w:num>
  <w:num w:numId="35">
    <w:abstractNumId w:val="28"/>
  </w:num>
  <w:num w:numId="36">
    <w:abstractNumId w:val="3"/>
  </w:num>
  <w:num w:numId="37">
    <w:abstractNumId w:val="2"/>
  </w:num>
  <w:num w:numId="38">
    <w:abstractNumId w:val="27"/>
  </w:num>
  <w:num w:numId="39">
    <w:abstractNumId w:val="5"/>
  </w:num>
  <w:num w:numId="40">
    <w:abstractNumId w:val="8"/>
  </w:num>
  <w:num w:numId="41">
    <w:abstractNumId w:val="42"/>
  </w:num>
  <w:num w:numId="42">
    <w:abstractNumId w:val="12"/>
  </w:num>
  <w:num w:numId="43">
    <w:abstractNumId w:val="4"/>
  </w:num>
  <w:num w:numId="44">
    <w:abstractNumId w:val="21"/>
  </w:num>
  <w:num w:numId="45">
    <w:abstractNumId w:val="28"/>
  </w:num>
  <w:num w:numId="46">
    <w:abstractNumId w:val="36"/>
  </w:num>
  <w:num w:numId="47">
    <w:abstractNumId w:val="12"/>
  </w:num>
  <w:num w:numId="48">
    <w:abstractNumId w:val="27"/>
  </w:num>
  <w:num w:numId="49">
    <w:abstractNumId w:val="1"/>
  </w:num>
  <w:num w:numId="5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73559"/>
    <w:rsid w:val="000865FE"/>
    <w:rsid w:val="00087C8F"/>
    <w:rsid w:val="00094AF7"/>
    <w:rsid w:val="00095EE9"/>
    <w:rsid w:val="000A2111"/>
    <w:rsid w:val="000A29FD"/>
    <w:rsid w:val="000A7AF9"/>
    <w:rsid w:val="000B3581"/>
    <w:rsid w:val="000B4369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0F27DC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5076"/>
    <w:rsid w:val="001B7633"/>
    <w:rsid w:val="001B78F6"/>
    <w:rsid w:val="001C39A9"/>
    <w:rsid w:val="001C469D"/>
    <w:rsid w:val="001C555F"/>
    <w:rsid w:val="001C7E72"/>
    <w:rsid w:val="001D2D96"/>
    <w:rsid w:val="001F5482"/>
    <w:rsid w:val="001F64CE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304C6D"/>
    <w:rsid w:val="00321BD3"/>
    <w:rsid w:val="003255CA"/>
    <w:rsid w:val="003442DD"/>
    <w:rsid w:val="00344DF6"/>
    <w:rsid w:val="00346D1A"/>
    <w:rsid w:val="00346ECE"/>
    <w:rsid w:val="00360507"/>
    <w:rsid w:val="00364044"/>
    <w:rsid w:val="00374982"/>
    <w:rsid w:val="00374ED6"/>
    <w:rsid w:val="00374EF5"/>
    <w:rsid w:val="0037555A"/>
    <w:rsid w:val="00375D1A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D6C26"/>
    <w:rsid w:val="003E3D03"/>
    <w:rsid w:val="003E4E7B"/>
    <w:rsid w:val="003F59D2"/>
    <w:rsid w:val="003F7482"/>
    <w:rsid w:val="004019A1"/>
    <w:rsid w:val="00404FF0"/>
    <w:rsid w:val="004073E8"/>
    <w:rsid w:val="00411C7D"/>
    <w:rsid w:val="0041315F"/>
    <w:rsid w:val="0041618E"/>
    <w:rsid w:val="0041754E"/>
    <w:rsid w:val="004237DC"/>
    <w:rsid w:val="00442FA3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5495"/>
    <w:rsid w:val="00506450"/>
    <w:rsid w:val="0053207A"/>
    <w:rsid w:val="005428EB"/>
    <w:rsid w:val="005555AD"/>
    <w:rsid w:val="00563947"/>
    <w:rsid w:val="005708C0"/>
    <w:rsid w:val="00572573"/>
    <w:rsid w:val="00581647"/>
    <w:rsid w:val="005838F0"/>
    <w:rsid w:val="00587221"/>
    <w:rsid w:val="005A4512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4EE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35901"/>
    <w:rsid w:val="00751864"/>
    <w:rsid w:val="00754724"/>
    <w:rsid w:val="0076148A"/>
    <w:rsid w:val="00761CC6"/>
    <w:rsid w:val="00761DAE"/>
    <w:rsid w:val="00763B49"/>
    <w:rsid w:val="00775D3F"/>
    <w:rsid w:val="007815A7"/>
    <w:rsid w:val="00786C48"/>
    <w:rsid w:val="00796683"/>
    <w:rsid w:val="007A031B"/>
    <w:rsid w:val="007A2743"/>
    <w:rsid w:val="007B2671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D5D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3D7D"/>
    <w:rsid w:val="00876CF2"/>
    <w:rsid w:val="00891BAA"/>
    <w:rsid w:val="00893043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121C7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147E3"/>
    <w:rsid w:val="00B20F6B"/>
    <w:rsid w:val="00B25A57"/>
    <w:rsid w:val="00B2660A"/>
    <w:rsid w:val="00B27164"/>
    <w:rsid w:val="00B376E5"/>
    <w:rsid w:val="00B378DA"/>
    <w:rsid w:val="00B440B2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F1410"/>
    <w:rsid w:val="00BF4BDA"/>
    <w:rsid w:val="00C04151"/>
    <w:rsid w:val="00C211F1"/>
    <w:rsid w:val="00C2232A"/>
    <w:rsid w:val="00C34DA1"/>
    <w:rsid w:val="00C67FD3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5C84"/>
    <w:rsid w:val="00CE707C"/>
    <w:rsid w:val="00CF17EB"/>
    <w:rsid w:val="00CF19AD"/>
    <w:rsid w:val="00CF4D3C"/>
    <w:rsid w:val="00CF54CF"/>
    <w:rsid w:val="00D03B15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B13"/>
    <w:rsid w:val="00D91D97"/>
    <w:rsid w:val="00D932EE"/>
    <w:rsid w:val="00DA3885"/>
    <w:rsid w:val="00DB5D51"/>
    <w:rsid w:val="00DC2DF3"/>
    <w:rsid w:val="00DC643D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525"/>
    <w:rsid w:val="00F01867"/>
    <w:rsid w:val="00F16239"/>
    <w:rsid w:val="00F2033E"/>
    <w:rsid w:val="00F23A82"/>
    <w:rsid w:val="00F32DE1"/>
    <w:rsid w:val="00F350D0"/>
    <w:rsid w:val="00F366F5"/>
    <w:rsid w:val="00F36782"/>
    <w:rsid w:val="00F37075"/>
    <w:rsid w:val="00F402BC"/>
    <w:rsid w:val="00F42692"/>
    <w:rsid w:val="00F47033"/>
    <w:rsid w:val="00F5481C"/>
    <w:rsid w:val="00F62372"/>
    <w:rsid w:val="00F648BF"/>
    <w:rsid w:val="00F75747"/>
    <w:rsid w:val="00F82201"/>
    <w:rsid w:val="00F93E32"/>
    <w:rsid w:val="00F94973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22918"/>
  <w15:docId w15:val="{FA3F7D99-0DF8-4BF4-914A-36AB8EAF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D"/>
    <w:pPr>
      <w:spacing w:afterLines="5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D"/>
    <w:rPr>
      <w:rFonts w:ascii="Tahoma" w:eastAsiaTheme="minorEastAsia" w:hAnsi="Tahoma" w:cs="Tahoma"/>
      <w:sz w:val="16"/>
      <w:szCs w:val="16"/>
    </w:rPr>
  </w:style>
  <w:style w:type="character" w:customStyle="1" w:styleId="content">
    <w:name w:val="content"/>
    <w:basedOn w:val="DefaultParagraphFont"/>
    <w:rsid w:val="00B440B2"/>
  </w:style>
  <w:style w:type="character" w:customStyle="1" w:styleId="label">
    <w:name w:val="label"/>
    <w:basedOn w:val="DefaultParagraphFont"/>
    <w:rsid w:val="00B4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6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50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46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346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3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28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58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Psm_139.php?section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sm_32.php?sec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Isa_55.php?section=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46</cp:revision>
  <cp:lastPrinted>2017-10-11T20:16:00Z</cp:lastPrinted>
  <dcterms:created xsi:type="dcterms:W3CDTF">2017-09-07T22:08:00Z</dcterms:created>
  <dcterms:modified xsi:type="dcterms:W3CDTF">2019-01-12T20:44:00Z</dcterms:modified>
</cp:coreProperties>
</file>